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59" w:rsidRPr="001A23D2" w:rsidRDefault="00056A5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АДМИНИСТРАЦИЯ ГОРОДА ТВЕРИ</w:t>
      </w:r>
    </w:p>
    <w:p w:rsidR="00056A59" w:rsidRPr="001A23D2" w:rsidRDefault="00056A59">
      <w:pPr>
        <w:pStyle w:val="ConsPlusTitle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РАСПОРЯЖЕНИЕ</w:t>
      </w: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от 2 июля 2019 г. N 216</w:t>
      </w:r>
    </w:p>
    <w:p w:rsidR="00056A59" w:rsidRPr="001A23D2" w:rsidRDefault="00056A59">
      <w:pPr>
        <w:pStyle w:val="ConsPlusTitle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ОБ УСЛОВИЯХ ПРИВАТИЗАЦИИ МУНИЦИПАЛЬНОГО ИМУЩЕСТВА ГОРОДА</w:t>
      </w: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ТВЕРИ НА АУКЦИОНЕ В ЭЛЕКТРОННОЙ ФОРМЕ И О ВНЕСЕНИИ ИЗМЕНЕНИЙ</w:t>
      </w: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В ОТДЕЛЬНЫЕ РАСПОРЯЖЕНИЯ АДМИНИСТРАЦИИ ГОРОДА ТВЕРИ</w:t>
      </w:r>
    </w:p>
    <w:p w:rsidR="00056A59" w:rsidRPr="001A23D2" w:rsidRDefault="00056A5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6A59" w:rsidRPr="001A23D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  <w:color w:val="392C69"/>
              </w:rPr>
              <w:t>(в ред. распоряжений Администрации города Твери</w:t>
            </w:r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31.07.2019 </w:t>
            </w:r>
            <w:hyperlink r:id="rId5">
              <w:r w:rsidRPr="001A23D2">
                <w:rPr>
                  <w:rFonts w:ascii="Times New Roman" w:hAnsi="Times New Roman" w:cs="Times New Roman"/>
                  <w:color w:val="0000FF"/>
                </w:rPr>
                <w:t>N 263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30.09.2019 </w:t>
            </w:r>
            <w:hyperlink r:id="rId6">
              <w:r w:rsidRPr="001A23D2">
                <w:rPr>
                  <w:rFonts w:ascii="Times New Roman" w:hAnsi="Times New Roman" w:cs="Times New Roman"/>
                  <w:color w:val="0000FF"/>
                </w:rPr>
                <w:t>N 345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11.12.2019 </w:t>
            </w:r>
            <w:hyperlink r:id="rId7">
              <w:r w:rsidRPr="001A23D2">
                <w:rPr>
                  <w:rFonts w:ascii="Times New Roman" w:hAnsi="Times New Roman" w:cs="Times New Roman"/>
                  <w:color w:val="0000FF"/>
                </w:rPr>
                <w:t>N 424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26.12.2019 </w:t>
            </w:r>
            <w:hyperlink r:id="rId8">
              <w:r w:rsidRPr="001A23D2">
                <w:rPr>
                  <w:rFonts w:ascii="Times New Roman" w:hAnsi="Times New Roman" w:cs="Times New Roman"/>
                  <w:color w:val="0000FF"/>
                </w:rPr>
                <w:t>N 442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29.01.2020 </w:t>
            </w:r>
            <w:hyperlink r:id="rId9">
              <w:r w:rsidRPr="001A23D2">
                <w:rPr>
                  <w:rFonts w:ascii="Times New Roman" w:hAnsi="Times New Roman" w:cs="Times New Roman"/>
                  <w:color w:val="0000FF"/>
                </w:rPr>
                <w:t>N 22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07.02.2020 </w:t>
            </w:r>
            <w:hyperlink r:id="rId10">
              <w:r w:rsidRPr="001A23D2">
                <w:rPr>
                  <w:rFonts w:ascii="Times New Roman" w:hAnsi="Times New Roman" w:cs="Times New Roman"/>
                  <w:color w:val="0000FF"/>
                </w:rPr>
                <w:t>N 50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12.03.2020 </w:t>
            </w:r>
            <w:hyperlink r:id="rId11">
              <w:r w:rsidRPr="001A23D2">
                <w:rPr>
                  <w:rFonts w:ascii="Times New Roman" w:hAnsi="Times New Roman" w:cs="Times New Roman"/>
                  <w:color w:val="0000FF"/>
                </w:rPr>
                <w:t>N 82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30.03.2020 </w:t>
            </w:r>
            <w:hyperlink r:id="rId12">
              <w:r w:rsidRPr="001A23D2">
                <w:rPr>
                  <w:rFonts w:ascii="Times New Roman" w:hAnsi="Times New Roman" w:cs="Times New Roman"/>
                  <w:color w:val="0000FF"/>
                </w:rPr>
                <w:t>N 113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13.05.2020 </w:t>
            </w:r>
            <w:hyperlink r:id="rId13">
              <w:r w:rsidRPr="001A23D2">
                <w:rPr>
                  <w:rFonts w:ascii="Times New Roman" w:hAnsi="Times New Roman" w:cs="Times New Roman"/>
                  <w:color w:val="0000FF"/>
                </w:rPr>
                <w:t>N 156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02.06.2020 </w:t>
            </w:r>
            <w:hyperlink r:id="rId14">
              <w:r w:rsidRPr="001A23D2">
                <w:rPr>
                  <w:rFonts w:ascii="Times New Roman" w:hAnsi="Times New Roman" w:cs="Times New Roman"/>
                  <w:color w:val="0000FF"/>
                </w:rPr>
                <w:t>N 177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22.06.2020 </w:t>
            </w:r>
            <w:hyperlink r:id="rId15">
              <w:r w:rsidRPr="001A23D2">
                <w:rPr>
                  <w:rFonts w:ascii="Times New Roman" w:hAnsi="Times New Roman" w:cs="Times New Roman"/>
                  <w:color w:val="0000FF"/>
                </w:rPr>
                <w:t>N 200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17.07.2020 </w:t>
            </w:r>
            <w:hyperlink r:id="rId16">
              <w:r w:rsidRPr="001A23D2">
                <w:rPr>
                  <w:rFonts w:ascii="Times New Roman" w:hAnsi="Times New Roman" w:cs="Times New Roman"/>
                  <w:color w:val="0000FF"/>
                </w:rPr>
                <w:t>N 226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11.09.2020 </w:t>
            </w:r>
            <w:hyperlink r:id="rId17">
              <w:r w:rsidRPr="001A23D2">
                <w:rPr>
                  <w:rFonts w:ascii="Times New Roman" w:hAnsi="Times New Roman" w:cs="Times New Roman"/>
                  <w:color w:val="0000FF"/>
                </w:rPr>
                <w:t>N 288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22.10.2020 </w:t>
            </w:r>
            <w:hyperlink r:id="rId18">
              <w:r w:rsidRPr="001A23D2">
                <w:rPr>
                  <w:rFonts w:ascii="Times New Roman" w:hAnsi="Times New Roman" w:cs="Times New Roman"/>
                  <w:color w:val="0000FF"/>
                </w:rPr>
                <w:t>N 338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20.01.2021 </w:t>
            </w:r>
            <w:hyperlink r:id="rId19">
              <w:r w:rsidRPr="001A23D2">
                <w:rPr>
                  <w:rFonts w:ascii="Times New Roman" w:hAnsi="Times New Roman" w:cs="Times New Roman"/>
                  <w:color w:val="0000FF"/>
                </w:rPr>
                <w:t>N 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10.03.2021 </w:t>
            </w:r>
            <w:hyperlink r:id="rId20">
              <w:r w:rsidRPr="001A23D2">
                <w:rPr>
                  <w:rFonts w:ascii="Times New Roman" w:hAnsi="Times New Roman" w:cs="Times New Roman"/>
                  <w:color w:val="0000FF"/>
                </w:rPr>
                <w:t>N 60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25.05.2021 </w:t>
            </w:r>
            <w:hyperlink r:id="rId21">
              <w:r w:rsidRPr="001A23D2">
                <w:rPr>
                  <w:rFonts w:ascii="Times New Roman" w:hAnsi="Times New Roman" w:cs="Times New Roman"/>
                  <w:color w:val="0000FF"/>
                </w:rPr>
                <w:t>N 145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03.06.2021 </w:t>
            </w:r>
            <w:hyperlink r:id="rId22">
              <w:r w:rsidRPr="001A23D2">
                <w:rPr>
                  <w:rFonts w:ascii="Times New Roman" w:hAnsi="Times New Roman" w:cs="Times New Roman"/>
                  <w:color w:val="0000FF"/>
                </w:rPr>
                <w:t>N 168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08.06.2021 </w:t>
            </w:r>
            <w:hyperlink r:id="rId23">
              <w:r w:rsidRPr="001A23D2">
                <w:rPr>
                  <w:rFonts w:ascii="Times New Roman" w:hAnsi="Times New Roman" w:cs="Times New Roman"/>
                  <w:color w:val="0000FF"/>
                </w:rPr>
                <w:t>N 173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30.06.2021 </w:t>
            </w:r>
            <w:hyperlink r:id="rId24">
              <w:r w:rsidRPr="001A23D2">
                <w:rPr>
                  <w:rFonts w:ascii="Times New Roman" w:hAnsi="Times New Roman" w:cs="Times New Roman"/>
                  <w:color w:val="0000FF"/>
                </w:rPr>
                <w:t>N 196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13.09.2021 </w:t>
            </w:r>
            <w:hyperlink r:id="rId25">
              <w:r w:rsidRPr="001A23D2">
                <w:rPr>
                  <w:rFonts w:ascii="Times New Roman" w:hAnsi="Times New Roman" w:cs="Times New Roman"/>
                  <w:color w:val="0000FF"/>
                </w:rPr>
                <w:t>N 327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24.11.2021 </w:t>
            </w:r>
            <w:hyperlink r:id="rId26">
              <w:r w:rsidRPr="001A23D2">
                <w:rPr>
                  <w:rFonts w:ascii="Times New Roman" w:hAnsi="Times New Roman" w:cs="Times New Roman"/>
                  <w:color w:val="0000FF"/>
                </w:rPr>
                <w:t>N 403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22.12.2021 </w:t>
            </w:r>
            <w:hyperlink r:id="rId27">
              <w:r w:rsidRPr="001A23D2">
                <w:rPr>
                  <w:rFonts w:ascii="Times New Roman" w:hAnsi="Times New Roman" w:cs="Times New Roman"/>
                  <w:color w:val="0000FF"/>
                </w:rPr>
                <w:t>N 450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10.03.2022 </w:t>
            </w:r>
            <w:hyperlink r:id="rId28">
              <w:r w:rsidRPr="001A23D2">
                <w:rPr>
                  <w:rFonts w:ascii="Times New Roman" w:hAnsi="Times New Roman" w:cs="Times New Roman"/>
                  <w:color w:val="0000FF"/>
                </w:rPr>
                <w:t>N 152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15.06.2022 </w:t>
            </w:r>
            <w:hyperlink r:id="rId29">
              <w:r w:rsidRPr="001A23D2">
                <w:rPr>
                  <w:rFonts w:ascii="Times New Roman" w:hAnsi="Times New Roman" w:cs="Times New Roman"/>
                  <w:color w:val="0000FF"/>
                </w:rPr>
                <w:t>N 343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08.08.2022 </w:t>
            </w:r>
            <w:hyperlink r:id="rId30">
              <w:r w:rsidRPr="001A23D2">
                <w:rPr>
                  <w:rFonts w:ascii="Times New Roman" w:hAnsi="Times New Roman" w:cs="Times New Roman"/>
                  <w:color w:val="0000FF"/>
                </w:rPr>
                <w:t>N 425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09.09.2022 </w:t>
            </w:r>
            <w:hyperlink r:id="rId31">
              <w:r w:rsidRPr="001A23D2">
                <w:rPr>
                  <w:rFonts w:ascii="Times New Roman" w:hAnsi="Times New Roman" w:cs="Times New Roman"/>
                  <w:color w:val="0000FF"/>
                </w:rPr>
                <w:t>N 471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21.10.2022 </w:t>
            </w:r>
            <w:hyperlink r:id="rId32">
              <w:r w:rsidRPr="001A23D2">
                <w:rPr>
                  <w:rFonts w:ascii="Times New Roman" w:hAnsi="Times New Roman" w:cs="Times New Roman"/>
                  <w:color w:val="0000FF"/>
                </w:rPr>
                <w:t>N 714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24.11.2022 </w:t>
            </w:r>
            <w:hyperlink r:id="rId33">
              <w:r w:rsidRPr="001A23D2">
                <w:rPr>
                  <w:rFonts w:ascii="Times New Roman" w:hAnsi="Times New Roman" w:cs="Times New Roman"/>
                  <w:color w:val="0000FF"/>
                </w:rPr>
                <w:t>N 838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A23D2">
        <w:rPr>
          <w:rFonts w:ascii="Times New Roman" w:hAnsi="Times New Roman" w:cs="Times New Roman"/>
        </w:rPr>
        <w:t xml:space="preserve">В соответствии со </w:t>
      </w:r>
      <w:hyperlink r:id="rId34">
        <w:r w:rsidRPr="001A23D2">
          <w:rPr>
            <w:rFonts w:ascii="Times New Roman" w:hAnsi="Times New Roman" w:cs="Times New Roman"/>
            <w:color w:val="0000FF"/>
          </w:rPr>
          <w:t>статьей 32.1</w:t>
        </w:r>
      </w:hyperlink>
      <w:r w:rsidRPr="001A23D2">
        <w:rPr>
          <w:rFonts w:ascii="Times New Roman" w:hAnsi="Times New Roman" w:cs="Times New Roman"/>
        </w:rPr>
        <w:t xml:space="preserve"> Федерального закона от 21.12.2001 N 178-ФЗ "О приватизации государственного и муниципального имущества", </w:t>
      </w:r>
      <w:hyperlink r:id="rId35">
        <w:r w:rsidRPr="001A23D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A23D2">
        <w:rPr>
          <w:rFonts w:ascii="Times New Roman" w:hAnsi="Times New Roman" w:cs="Times New Roman"/>
        </w:rPr>
        <w:t xml:space="preserve"> Правительства Российской Федерации от 27.08.2012 N 860 "Об организации и проведении продажи государственного или муниципального имущества в электронной форме", </w:t>
      </w:r>
      <w:hyperlink r:id="rId36">
        <w:r w:rsidRPr="001A23D2">
          <w:rPr>
            <w:rFonts w:ascii="Times New Roman" w:hAnsi="Times New Roman" w:cs="Times New Roman"/>
            <w:color w:val="0000FF"/>
          </w:rPr>
          <w:t>Уставом</w:t>
        </w:r>
      </w:hyperlink>
      <w:r w:rsidRPr="001A23D2">
        <w:rPr>
          <w:rFonts w:ascii="Times New Roman" w:hAnsi="Times New Roman" w:cs="Times New Roman"/>
        </w:rPr>
        <w:t xml:space="preserve"> города Твери, </w:t>
      </w:r>
      <w:hyperlink r:id="rId37">
        <w:r w:rsidRPr="001A23D2">
          <w:rPr>
            <w:rFonts w:ascii="Times New Roman" w:hAnsi="Times New Roman" w:cs="Times New Roman"/>
            <w:color w:val="0000FF"/>
          </w:rPr>
          <w:t>решением</w:t>
        </w:r>
      </w:hyperlink>
      <w:r w:rsidRPr="001A23D2">
        <w:rPr>
          <w:rFonts w:ascii="Times New Roman" w:hAnsi="Times New Roman" w:cs="Times New Roman"/>
        </w:rPr>
        <w:t xml:space="preserve"> Тверской городской Думы от 24.01.2001 N 7 "Об утверждении Положения о порядке владения, пользования и распоряжения муниципальным имуществом города</w:t>
      </w:r>
      <w:proofErr w:type="gramEnd"/>
      <w:r w:rsidRPr="001A23D2">
        <w:rPr>
          <w:rFonts w:ascii="Times New Roman" w:hAnsi="Times New Roman" w:cs="Times New Roman"/>
        </w:rPr>
        <w:t xml:space="preserve"> Твери", </w:t>
      </w:r>
      <w:hyperlink r:id="rId38">
        <w:r w:rsidRPr="001A23D2">
          <w:rPr>
            <w:rFonts w:ascii="Times New Roman" w:hAnsi="Times New Roman" w:cs="Times New Roman"/>
            <w:color w:val="0000FF"/>
          </w:rPr>
          <w:t>решением</w:t>
        </w:r>
      </w:hyperlink>
      <w:r w:rsidRPr="001A23D2">
        <w:rPr>
          <w:rFonts w:ascii="Times New Roman" w:hAnsi="Times New Roman" w:cs="Times New Roman"/>
        </w:rPr>
        <w:t xml:space="preserve"> Тверской городской Думы от 05.07.2002 N 87 "Об утверждении Положения о приватизации муниципального имущества города Твери", </w:t>
      </w:r>
      <w:hyperlink r:id="rId39">
        <w:r w:rsidRPr="001A23D2">
          <w:rPr>
            <w:rFonts w:ascii="Times New Roman" w:hAnsi="Times New Roman" w:cs="Times New Roman"/>
            <w:color w:val="0000FF"/>
          </w:rPr>
          <w:t>решением</w:t>
        </w:r>
      </w:hyperlink>
      <w:r w:rsidRPr="001A23D2">
        <w:rPr>
          <w:rFonts w:ascii="Times New Roman" w:hAnsi="Times New Roman" w:cs="Times New Roman"/>
        </w:rPr>
        <w:t xml:space="preserve"> Тверской городской Думы от 01.12.2021 N 249 "Об утверждении прогнозного плана (программы) приватизации муниципального имущества города Твери на 2022 - 2024 годы":</w:t>
      </w: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 xml:space="preserve">(преамбула в ред. </w:t>
      </w:r>
      <w:hyperlink r:id="rId40">
        <w:r w:rsidRPr="001A23D2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1A23D2">
        <w:rPr>
          <w:rFonts w:ascii="Times New Roman" w:hAnsi="Times New Roman" w:cs="Times New Roman"/>
        </w:rPr>
        <w:t xml:space="preserve"> Администрации города Твери от 08.08.2022 N 425)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P24"/>
      <w:bookmarkEnd w:id="0"/>
      <w:r w:rsidRPr="001A23D2">
        <w:rPr>
          <w:rFonts w:ascii="Times New Roman" w:hAnsi="Times New Roman" w:cs="Times New Roman"/>
        </w:rPr>
        <w:t xml:space="preserve">1. Приватизировать </w:t>
      </w:r>
      <w:hyperlink w:anchor="P54">
        <w:r w:rsidRPr="001A23D2">
          <w:rPr>
            <w:rFonts w:ascii="Times New Roman" w:hAnsi="Times New Roman" w:cs="Times New Roman"/>
            <w:color w:val="0000FF"/>
          </w:rPr>
          <w:t>имущество</w:t>
        </w:r>
      </w:hyperlink>
      <w:r w:rsidRPr="001A23D2">
        <w:rPr>
          <w:rFonts w:ascii="Times New Roman" w:hAnsi="Times New Roman" w:cs="Times New Roman"/>
        </w:rPr>
        <w:t>, являющееся муниципальной собственностью города Твери (далее - Имущество), согласно приложению путем продажи на аукционе в электронной форме на универсальной торговой платформе закрытого акционерного общества "Сбербанк-АСТ" http://utp.sberbank-ast.ru с открытой формой подачи предложений о цене.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2. Установить начальную цену Имущества на основании отчетов об оценке, составленных в соответствии с законодательством Российской Федерации, регулирующим оценочную деятельность, с учетом налога на добавленную стоимость согласно приложению.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3. В отношении Имущества установлены ограничения и обременения согласно приложению.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4. Департаменту управления имуществом и земельными ресурсами администрации города Твери: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 xml:space="preserve">а) осуществить необходимые действия по реализации </w:t>
      </w:r>
      <w:hyperlink w:anchor="P24">
        <w:r w:rsidRPr="001A23D2">
          <w:rPr>
            <w:rFonts w:ascii="Times New Roman" w:hAnsi="Times New Roman" w:cs="Times New Roman"/>
            <w:color w:val="0000FF"/>
          </w:rPr>
          <w:t>пункта 1</w:t>
        </w:r>
      </w:hyperlink>
      <w:r w:rsidRPr="001A23D2">
        <w:rPr>
          <w:rFonts w:ascii="Times New Roman" w:hAnsi="Times New Roman" w:cs="Times New Roman"/>
        </w:rPr>
        <w:t xml:space="preserve"> настоящего распоряжения;</w:t>
      </w: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 xml:space="preserve">(в ред. </w:t>
      </w:r>
      <w:hyperlink r:id="rId41">
        <w:r w:rsidRPr="001A23D2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1A23D2">
        <w:rPr>
          <w:rFonts w:ascii="Times New Roman" w:hAnsi="Times New Roman" w:cs="Times New Roman"/>
        </w:rPr>
        <w:t xml:space="preserve"> Администрации города Твери от 30.09.2019 N 345)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б) установить "шаг аукциона" в фиксированной сумме, составляющей 5 процентов от начальной цены продажи Имущества.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5. Денежные средства в счет оплаты Имущества перечисляются покупателем в безналичном порядке в бюджет города Твери в соответствии с условиями заключенного договора купли-продажи Имущества.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 xml:space="preserve">6. </w:t>
      </w:r>
      <w:proofErr w:type="gramStart"/>
      <w:r w:rsidRPr="001A23D2">
        <w:rPr>
          <w:rFonts w:ascii="Times New Roman" w:hAnsi="Times New Roman" w:cs="Times New Roman"/>
        </w:rPr>
        <w:t>Информационные сообщения о проведении аукциона по продаже Имущества в электронной форме и об итогах его продажи подлежат размещению на официальном сайте Администрации города Твери www.tver.ru, а также на официальном сайте Российской Федерации www.torgi.gov.ru в информационно-телекоммуникационной сети Интернет, на универсальной торговой платформе закрытого акционерного общества "Сбербанк-АСТ" http://utp.sberbank-ast.ru.</w:t>
      </w:r>
      <w:proofErr w:type="gramEnd"/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 xml:space="preserve">7. Внести изменения в </w:t>
      </w:r>
      <w:hyperlink r:id="rId42">
        <w:r w:rsidRPr="001A23D2">
          <w:rPr>
            <w:rFonts w:ascii="Times New Roman" w:hAnsi="Times New Roman" w:cs="Times New Roman"/>
            <w:color w:val="0000FF"/>
          </w:rPr>
          <w:t>приложение</w:t>
        </w:r>
      </w:hyperlink>
      <w:r w:rsidRPr="001A23D2">
        <w:rPr>
          <w:rFonts w:ascii="Times New Roman" w:hAnsi="Times New Roman" w:cs="Times New Roman"/>
        </w:rPr>
        <w:t xml:space="preserve"> к распоряжению Администрации города Твери от 13.06.2018 N 234 "Об условиях приватизации муниципального имущества города Твери", исключив </w:t>
      </w:r>
      <w:hyperlink r:id="rId43">
        <w:r w:rsidRPr="001A23D2">
          <w:rPr>
            <w:rFonts w:ascii="Times New Roman" w:hAnsi="Times New Roman" w:cs="Times New Roman"/>
            <w:color w:val="0000FF"/>
          </w:rPr>
          <w:t>строки 38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44">
        <w:r w:rsidRPr="001A23D2">
          <w:rPr>
            <w:rFonts w:ascii="Times New Roman" w:hAnsi="Times New Roman" w:cs="Times New Roman"/>
            <w:color w:val="0000FF"/>
          </w:rPr>
          <w:t>39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45">
        <w:r w:rsidRPr="001A23D2">
          <w:rPr>
            <w:rFonts w:ascii="Times New Roman" w:hAnsi="Times New Roman" w:cs="Times New Roman"/>
            <w:color w:val="0000FF"/>
          </w:rPr>
          <w:t>40</w:t>
        </w:r>
      </w:hyperlink>
      <w:r w:rsidRPr="001A23D2">
        <w:rPr>
          <w:rFonts w:ascii="Times New Roman" w:hAnsi="Times New Roman" w:cs="Times New Roman"/>
        </w:rPr>
        <w:t>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lastRenderedPageBreak/>
        <w:t xml:space="preserve">8. </w:t>
      </w:r>
      <w:proofErr w:type="gramStart"/>
      <w:r w:rsidRPr="001A23D2">
        <w:rPr>
          <w:rFonts w:ascii="Times New Roman" w:hAnsi="Times New Roman" w:cs="Times New Roman"/>
        </w:rPr>
        <w:t xml:space="preserve">Внести изменения в </w:t>
      </w:r>
      <w:hyperlink r:id="rId46">
        <w:r w:rsidRPr="001A23D2">
          <w:rPr>
            <w:rFonts w:ascii="Times New Roman" w:hAnsi="Times New Roman" w:cs="Times New Roman"/>
            <w:color w:val="0000FF"/>
          </w:rPr>
          <w:t>приложение</w:t>
        </w:r>
      </w:hyperlink>
      <w:r w:rsidRPr="001A23D2">
        <w:rPr>
          <w:rFonts w:ascii="Times New Roman" w:hAnsi="Times New Roman" w:cs="Times New Roman"/>
        </w:rPr>
        <w:t xml:space="preserve"> к распоряжению Администрации города Твери от 14.12.2018 N 505 "Об условиях приватизации муниципального имущества города Твери", исключив </w:t>
      </w:r>
      <w:hyperlink r:id="rId47">
        <w:r w:rsidRPr="001A23D2">
          <w:rPr>
            <w:rFonts w:ascii="Times New Roman" w:hAnsi="Times New Roman" w:cs="Times New Roman"/>
            <w:color w:val="0000FF"/>
          </w:rPr>
          <w:t>строки 3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48">
        <w:r w:rsidRPr="001A23D2">
          <w:rPr>
            <w:rFonts w:ascii="Times New Roman" w:hAnsi="Times New Roman" w:cs="Times New Roman"/>
            <w:color w:val="0000FF"/>
          </w:rPr>
          <w:t>6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49">
        <w:r w:rsidRPr="001A23D2">
          <w:rPr>
            <w:rFonts w:ascii="Times New Roman" w:hAnsi="Times New Roman" w:cs="Times New Roman"/>
            <w:color w:val="0000FF"/>
          </w:rPr>
          <w:t>7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0">
        <w:r w:rsidRPr="001A23D2">
          <w:rPr>
            <w:rFonts w:ascii="Times New Roman" w:hAnsi="Times New Roman" w:cs="Times New Roman"/>
            <w:color w:val="0000FF"/>
          </w:rPr>
          <w:t>8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1">
        <w:r w:rsidRPr="001A23D2">
          <w:rPr>
            <w:rFonts w:ascii="Times New Roman" w:hAnsi="Times New Roman" w:cs="Times New Roman"/>
            <w:color w:val="0000FF"/>
          </w:rPr>
          <w:t>12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2">
        <w:r w:rsidRPr="001A23D2">
          <w:rPr>
            <w:rFonts w:ascii="Times New Roman" w:hAnsi="Times New Roman" w:cs="Times New Roman"/>
            <w:color w:val="0000FF"/>
          </w:rPr>
          <w:t>13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3">
        <w:r w:rsidRPr="001A23D2">
          <w:rPr>
            <w:rFonts w:ascii="Times New Roman" w:hAnsi="Times New Roman" w:cs="Times New Roman"/>
            <w:color w:val="0000FF"/>
          </w:rPr>
          <w:t>14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4">
        <w:r w:rsidRPr="001A23D2">
          <w:rPr>
            <w:rFonts w:ascii="Times New Roman" w:hAnsi="Times New Roman" w:cs="Times New Roman"/>
            <w:color w:val="0000FF"/>
          </w:rPr>
          <w:t>15</w:t>
        </w:r>
      </w:hyperlink>
      <w:r w:rsidRPr="001A23D2">
        <w:rPr>
          <w:rFonts w:ascii="Times New Roman" w:hAnsi="Times New Roman" w:cs="Times New Roman"/>
        </w:rPr>
        <w:t>,</w:t>
      </w:r>
      <w:proofErr w:type="gramEnd"/>
      <w:r w:rsidRPr="001A23D2">
        <w:rPr>
          <w:rFonts w:ascii="Times New Roman" w:hAnsi="Times New Roman" w:cs="Times New Roman"/>
        </w:rPr>
        <w:t xml:space="preserve"> </w:t>
      </w:r>
      <w:hyperlink r:id="rId55">
        <w:r w:rsidRPr="001A23D2">
          <w:rPr>
            <w:rFonts w:ascii="Times New Roman" w:hAnsi="Times New Roman" w:cs="Times New Roman"/>
            <w:color w:val="0000FF"/>
          </w:rPr>
          <w:t>16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6">
        <w:r w:rsidRPr="001A23D2">
          <w:rPr>
            <w:rFonts w:ascii="Times New Roman" w:hAnsi="Times New Roman" w:cs="Times New Roman"/>
            <w:color w:val="0000FF"/>
          </w:rPr>
          <w:t>22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7">
        <w:r w:rsidRPr="001A23D2">
          <w:rPr>
            <w:rFonts w:ascii="Times New Roman" w:hAnsi="Times New Roman" w:cs="Times New Roman"/>
            <w:color w:val="0000FF"/>
          </w:rPr>
          <w:t>23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8">
        <w:r w:rsidRPr="001A23D2">
          <w:rPr>
            <w:rFonts w:ascii="Times New Roman" w:hAnsi="Times New Roman" w:cs="Times New Roman"/>
            <w:color w:val="0000FF"/>
          </w:rPr>
          <w:t>24</w:t>
        </w:r>
      </w:hyperlink>
      <w:r w:rsidRPr="001A23D2">
        <w:rPr>
          <w:rFonts w:ascii="Times New Roman" w:hAnsi="Times New Roman" w:cs="Times New Roman"/>
        </w:rPr>
        <w:t xml:space="preserve">, </w:t>
      </w:r>
      <w:hyperlink r:id="rId59">
        <w:r w:rsidRPr="001A23D2">
          <w:rPr>
            <w:rFonts w:ascii="Times New Roman" w:hAnsi="Times New Roman" w:cs="Times New Roman"/>
            <w:color w:val="0000FF"/>
          </w:rPr>
          <w:t>25</w:t>
        </w:r>
      </w:hyperlink>
      <w:r w:rsidRPr="001A23D2">
        <w:rPr>
          <w:rFonts w:ascii="Times New Roman" w:hAnsi="Times New Roman" w:cs="Times New Roman"/>
        </w:rPr>
        <w:t>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9. Считать настоящее распоряжение решением об условиях приватизации Имущества.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10. Настоящее распоряжение вступает в силу со дня издания.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11. Настоящее распоряжение подлежит опубликованию и размещению на официальном сайте Администрации города Твери www.tver.ru, а также на официальном сайте Российской Федерации www.torgi.gov.ru в информационно-телекоммуникационной сети Интернет.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 xml:space="preserve">12. </w:t>
      </w:r>
      <w:proofErr w:type="gramStart"/>
      <w:r w:rsidRPr="001A23D2">
        <w:rPr>
          <w:rFonts w:ascii="Times New Roman" w:hAnsi="Times New Roman" w:cs="Times New Roman"/>
        </w:rPr>
        <w:t>Контроль за</w:t>
      </w:r>
      <w:proofErr w:type="gramEnd"/>
      <w:r w:rsidRPr="001A23D2">
        <w:rPr>
          <w:rFonts w:ascii="Times New Roman" w:hAnsi="Times New Roman" w:cs="Times New Roman"/>
        </w:rPr>
        <w:t xml:space="preserve"> исполнением настоящего распоряжения оставляю за собой.</w:t>
      </w:r>
    </w:p>
    <w:p w:rsidR="00056A59" w:rsidRPr="001A23D2" w:rsidRDefault="00056A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Отчет об исполнении настоящего распоряжения представить по истечении 180 дней со дня его издания.</w:t>
      </w: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Заместитель Главы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Администрации города Твери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А.В.ГАВРИЛИН</w:t>
      </w: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Приложение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к распоряжению Администрации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города Твери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от 2 июля 2019 г. N 216</w:t>
      </w: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bookmarkStart w:id="1" w:name="P54"/>
      <w:bookmarkEnd w:id="1"/>
      <w:r w:rsidRPr="001A23D2">
        <w:rPr>
          <w:rFonts w:ascii="Times New Roman" w:hAnsi="Times New Roman" w:cs="Times New Roman"/>
        </w:rPr>
        <w:t>НЕДВИЖИМОЕ (ДВИЖИМОЕ) ИМУЩЕСТВО,</w:t>
      </w: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A23D2">
        <w:rPr>
          <w:rFonts w:ascii="Times New Roman" w:hAnsi="Times New Roman" w:cs="Times New Roman"/>
        </w:rPr>
        <w:t>являющееся</w:t>
      </w:r>
      <w:proofErr w:type="gramEnd"/>
      <w:r w:rsidRPr="001A23D2">
        <w:rPr>
          <w:rFonts w:ascii="Times New Roman" w:hAnsi="Times New Roman" w:cs="Times New Roman"/>
        </w:rPr>
        <w:t xml:space="preserve"> муниципальной собственностью города Твери,</w:t>
      </w:r>
    </w:p>
    <w:p w:rsidR="00056A59" w:rsidRPr="001A23D2" w:rsidRDefault="00056A59">
      <w:pPr>
        <w:pStyle w:val="ConsPlusTitle"/>
        <w:jc w:val="center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подлежащее приватизации на аукционе в электронной форме</w:t>
      </w:r>
    </w:p>
    <w:p w:rsidR="00056A59" w:rsidRPr="001A23D2" w:rsidRDefault="00056A5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6A59" w:rsidRPr="001A23D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  <w:color w:val="392C69"/>
              </w:rPr>
              <w:t>(в ред. распоряжений Администрации города Твери</w:t>
            </w:r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30.09.2019 </w:t>
            </w:r>
            <w:hyperlink r:id="rId60">
              <w:r w:rsidRPr="001A23D2">
                <w:rPr>
                  <w:rFonts w:ascii="Times New Roman" w:hAnsi="Times New Roman" w:cs="Times New Roman"/>
                  <w:color w:val="0000FF"/>
                </w:rPr>
                <w:t>N 345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11.12.2019 </w:t>
            </w:r>
            <w:hyperlink r:id="rId61">
              <w:r w:rsidRPr="001A23D2">
                <w:rPr>
                  <w:rFonts w:ascii="Times New Roman" w:hAnsi="Times New Roman" w:cs="Times New Roman"/>
                  <w:color w:val="0000FF"/>
                </w:rPr>
                <w:t>N 424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26.12.2019 </w:t>
            </w:r>
            <w:hyperlink r:id="rId62">
              <w:r w:rsidRPr="001A23D2">
                <w:rPr>
                  <w:rFonts w:ascii="Times New Roman" w:hAnsi="Times New Roman" w:cs="Times New Roman"/>
                  <w:color w:val="0000FF"/>
                </w:rPr>
                <w:t>N 442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29.01.2020 </w:t>
            </w:r>
            <w:hyperlink r:id="rId63">
              <w:r w:rsidRPr="001A23D2">
                <w:rPr>
                  <w:rFonts w:ascii="Times New Roman" w:hAnsi="Times New Roman" w:cs="Times New Roman"/>
                  <w:color w:val="0000FF"/>
                </w:rPr>
                <w:t>N 22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07.02.2020 </w:t>
            </w:r>
            <w:hyperlink r:id="rId64">
              <w:r w:rsidRPr="001A23D2">
                <w:rPr>
                  <w:rFonts w:ascii="Times New Roman" w:hAnsi="Times New Roman" w:cs="Times New Roman"/>
                  <w:color w:val="0000FF"/>
                </w:rPr>
                <w:t>N 50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12.03.2020 </w:t>
            </w:r>
            <w:hyperlink r:id="rId65">
              <w:r w:rsidRPr="001A23D2">
                <w:rPr>
                  <w:rFonts w:ascii="Times New Roman" w:hAnsi="Times New Roman" w:cs="Times New Roman"/>
                  <w:color w:val="0000FF"/>
                </w:rPr>
                <w:t>N 82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30.03.2020 </w:t>
            </w:r>
            <w:hyperlink r:id="rId66">
              <w:r w:rsidRPr="001A23D2">
                <w:rPr>
                  <w:rFonts w:ascii="Times New Roman" w:hAnsi="Times New Roman" w:cs="Times New Roman"/>
                  <w:color w:val="0000FF"/>
                </w:rPr>
                <w:t>N 113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13.05.2020 </w:t>
            </w:r>
            <w:hyperlink r:id="rId67">
              <w:r w:rsidRPr="001A23D2">
                <w:rPr>
                  <w:rFonts w:ascii="Times New Roman" w:hAnsi="Times New Roman" w:cs="Times New Roman"/>
                  <w:color w:val="0000FF"/>
                </w:rPr>
                <w:t>N 156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02.06.2020 </w:t>
            </w:r>
            <w:hyperlink r:id="rId68">
              <w:r w:rsidRPr="001A23D2">
                <w:rPr>
                  <w:rFonts w:ascii="Times New Roman" w:hAnsi="Times New Roman" w:cs="Times New Roman"/>
                  <w:color w:val="0000FF"/>
                </w:rPr>
                <w:t>N 177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22.06.2020 </w:t>
            </w:r>
            <w:hyperlink r:id="rId69">
              <w:r w:rsidRPr="001A23D2">
                <w:rPr>
                  <w:rFonts w:ascii="Times New Roman" w:hAnsi="Times New Roman" w:cs="Times New Roman"/>
                  <w:color w:val="0000FF"/>
                </w:rPr>
                <w:t>N 200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17.07.2020 </w:t>
            </w:r>
            <w:hyperlink r:id="rId70">
              <w:r w:rsidRPr="001A23D2">
                <w:rPr>
                  <w:rFonts w:ascii="Times New Roman" w:hAnsi="Times New Roman" w:cs="Times New Roman"/>
                  <w:color w:val="0000FF"/>
                </w:rPr>
                <w:t>N 226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11.09.2020 </w:t>
            </w:r>
            <w:hyperlink r:id="rId71">
              <w:r w:rsidRPr="001A23D2">
                <w:rPr>
                  <w:rFonts w:ascii="Times New Roman" w:hAnsi="Times New Roman" w:cs="Times New Roman"/>
                  <w:color w:val="0000FF"/>
                </w:rPr>
                <w:t>N 288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22.10.2020 </w:t>
            </w:r>
            <w:hyperlink r:id="rId72">
              <w:r w:rsidRPr="001A23D2">
                <w:rPr>
                  <w:rFonts w:ascii="Times New Roman" w:hAnsi="Times New Roman" w:cs="Times New Roman"/>
                  <w:color w:val="0000FF"/>
                </w:rPr>
                <w:t>N 338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20.01.2021 </w:t>
            </w:r>
            <w:hyperlink r:id="rId73">
              <w:r w:rsidRPr="001A23D2">
                <w:rPr>
                  <w:rFonts w:ascii="Times New Roman" w:hAnsi="Times New Roman" w:cs="Times New Roman"/>
                  <w:color w:val="0000FF"/>
                </w:rPr>
                <w:t>N 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10.03.2021 </w:t>
            </w:r>
            <w:hyperlink r:id="rId74">
              <w:r w:rsidRPr="001A23D2">
                <w:rPr>
                  <w:rFonts w:ascii="Times New Roman" w:hAnsi="Times New Roman" w:cs="Times New Roman"/>
                  <w:color w:val="0000FF"/>
                </w:rPr>
                <w:t>N 60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25.05.2021 </w:t>
            </w:r>
            <w:hyperlink r:id="rId75">
              <w:r w:rsidRPr="001A23D2">
                <w:rPr>
                  <w:rFonts w:ascii="Times New Roman" w:hAnsi="Times New Roman" w:cs="Times New Roman"/>
                  <w:color w:val="0000FF"/>
                </w:rPr>
                <w:t>N 145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03.06.2021 </w:t>
            </w:r>
            <w:hyperlink r:id="rId76">
              <w:r w:rsidRPr="001A23D2">
                <w:rPr>
                  <w:rFonts w:ascii="Times New Roman" w:hAnsi="Times New Roman" w:cs="Times New Roman"/>
                  <w:color w:val="0000FF"/>
                </w:rPr>
                <w:t>N 168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08.06.2021 </w:t>
            </w:r>
            <w:hyperlink r:id="rId77">
              <w:r w:rsidRPr="001A23D2">
                <w:rPr>
                  <w:rFonts w:ascii="Times New Roman" w:hAnsi="Times New Roman" w:cs="Times New Roman"/>
                  <w:color w:val="0000FF"/>
                </w:rPr>
                <w:t>N 173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30.06.2021 </w:t>
            </w:r>
            <w:hyperlink r:id="rId78">
              <w:r w:rsidRPr="001A23D2">
                <w:rPr>
                  <w:rFonts w:ascii="Times New Roman" w:hAnsi="Times New Roman" w:cs="Times New Roman"/>
                  <w:color w:val="0000FF"/>
                </w:rPr>
                <w:t>N 196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13.09.2021 </w:t>
            </w:r>
            <w:hyperlink r:id="rId79">
              <w:r w:rsidRPr="001A23D2">
                <w:rPr>
                  <w:rFonts w:ascii="Times New Roman" w:hAnsi="Times New Roman" w:cs="Times New Roman"/>
                  <w:color w:val="0000FF"/>
                </w:rPr>
                <w:t>N 327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24.11.2021 </w:t>
            </w:r>
            <w:hyperlink r:id="rId80">
              <w:r w:rsidRPr="001A23D2">
                <w:rPr>
                  <w:rFonts w:ascii="Times New Roman" w:hAnsi="Times New Roman" w:cs="Times New Roman"/>
                  <w:color w:val="0000FF"/>
                </w:rPr>
                <w:t>N 403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22.12.2021 </w:t>
            </w:r>
            <w:hyperlink r:id="rId81">
              <w:r w:rsidRPr="001A23D2">
                <w:rPr>
                  <w:rFonts w:ascii="Times New Roman" w:hAnsi="Times New Roman" w:cs="Times New Roman"/>
                  <w:color w:val="0000FF"/>
                </w:rPr>
                <w:t>N 450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10.03.2022 </w:t>
            </w:r>
            <w:hyperlink r:id="rId82">
              <w:r w:rsidRPr="001A23D2">
                <w:rPr>
                  <w:rFonts w:ascii="Times New Roman" w:hAnsi="Times New Roman" w:cs="Times New Roman"/>
                  <w:color w:val="0000FF"/>
                </w:rPr>
                <w:t>N 152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15.06.2022 </w:t>
            </w:r>
            <w:hyperlink r:id="rId83">
              <w:r w:rsidRPr="001A23D2">
                <w:rPr>
                  <w:rFonts w:ascii="Times New Roman" w:hAnsi="Times New Roman" w:cs="Times New Roman"/>
                  <w:color w:val="0000FF"/>
                </w:rPr>
                <w:t>N 343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08.08.2022 </w:t>
            </w:r>
            <w:hyperlink r:id="rId84">
              <w:r w:rsidRPr="001A23D2">
                <w:rPr>
                  <w:rFonts w:ascii="Times New Roman" w:hAnsi="Times New Roman" w:cs="Times New Roman"/>
                  <w:color w:val="0000FF"/>
                </w:rPr>
                <w:t>N 425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09.09.2022 </w:t>
            </w:r>
            <w:hyperlink r:id="rId85">
              <w:r w:rsidRPr="001A23D2">
                <w:rPr>
                  <w:rFonts w:ascii="Times New Roman" w:hAnsi="Times New Roman" w:cs="Times New Roman"/>
                  <w:color w:val="0000FF"/>
                </w:rPr>
                <w:t>N 471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 xml:space="preserve">, от 21.10.2022 </w:t>
            </w:r>
            <w:hyperlink r:id="rId86">
              <w:r w:rsidRPr="001A23D2">
                <w:rPr>
                  <w:rFonts w:ascii="Times New Roman" w:hAnsi="Times New Roman" w:cs="Times New Roman"/>
                  <w:color w:val="0000FF"/>
                </w:rPr>
                <w:t>N 714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  <w:color w:val="392C69"/>
              </w:rPr>
              <w:t xml:space="preserve">от 24.11.2022 </w:t>
            </w:r>
            <w:hyperlink r:id="rId87">
              <w:r w:rsidRPr="001A23D2">
                <w:rPr>
                  <w:rFonts w:ascii="Times New Roman" w:hAnsi="Times New Roman" w:cs="Times New Roman"/>
                  <w:color w:val="0000FF"/>
                </w:rPr>
                <w:t>N 838</w:t>
              </w:r>
            </w:hyperlink>
            <w:r w:rsidRPr="001A23D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rPr>
          <w:rFonts w:ascii="Times New Roman" w:hAnsi="Times New Roman" w:cs="Times New Roman"/>
        </w:rPr>
        <w:sectPr w:rsidR="00056A59" w:rsidRPr="001A23D2" w:rsidSect="00A97C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154"/>
        <w:gridCol w:w="2268"/>
        <w:gridCol w:w="1984"/>
        <w:gridCol w:w="3798"/>
      </w:tblGrid>
      <w:tr w:rsidR="00056A59" w:rsidRPr="001A23D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1A23D2">
              <w:rPr>
                <w:rFonts w:ascii="Times New Roman" w:hAnsi="Times New Roman" w:cs="Times New Roman"/>
              </w:rPr>
              <w:t>п</w:t>
            </w:r>
            <w:proofErr w:type="gramEnd"/>
            <w:r w:rsidRPr="001A23D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Адрес (местонахождение объекта)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Индивидуализирующие характеристики объекта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Начальная цена, рублей, в том числе НДС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Ограничения, обременения</w:t>
            </w:r>
          </w:p>
        </w:tc>
      </w:tr>
      <w:tr w:rsidR="00056A59" w:rsidRPr="001A23D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8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2. Исключен. - </w:t>
            </w:r>
            <w:hyperlink r:id="rId8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9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4. Исключен. - </w:t>
            </w:r>
            <w:hyperlink r:id="rId9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25.05.2021 N 145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9 сентября 2022 года. - </w:t>
            </w:r>
            <w:hyperlink r:id="rId9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9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Московская, дом 90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33,9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69:40:0200015:641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694007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10 в ред. </w:t>
            </w:r>
            <w:hyperlink r:id="rId9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9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12 - 15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9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Ржевская, дом 12а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75,0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69:40:0300059:2143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1083375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 в ред. </w:t>
            </w:r>
            <w:hyperlink r:id="rId9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17. Исключен. - </w:t>
            </w:r>
            <w:hyperlink r:id="rId9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25.05.2021 N 145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18 - </w:t>
            </w:r>
            <w:r w:rsidRPr="001A23D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Исключены с 8 августа 2022 года. - </w:t>
            </w:r>
            <w:hyperlink r:id="rId9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10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21. Исключен. - </w:t>
            </w:r>
            <w:hyperlink r:id="rId10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29 января 2020 года. - </w:t>
            </w:r>
            <w:hyperlink r:id="rId10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29.01.2020 N 22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Волоколамский, дом 45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108,2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69:40:0200050:3382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3960553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23 в ред. </w:t>
            </w:r>
            <w:hyperlink r:id="rId10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24 - 25. Исключены. - </w:t>
            </w:r>
            <w:hyperlink r:id="rId10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0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10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XXXII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улица Зинаиды </w:t>
            </w:r>
            <w:proofErr w:type="spellStart"/>
            <w:r w:rsidRPr="001A23D2">
              <w:rPr>
                <w:rFonts w:ascii="Times New Roman" w:hAnsi="Times New Roman" w:cs="Times New Roman"/>
              </w:rPr>
              <w:t>Коноплянниковой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9/34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34,4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69:40:0100272:263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444689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28 в ред. </w:t>
            </w:r>
            <w:hyperlink r:id="rId10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0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29 января 2020 года. - </w:t>
            </w:r>
            <w:hyperlink r:id="rId10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29.01.2020 N 22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31 - 33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1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22 июня 2020 года. - </w:t>
            </w:r>
            <w:hyperlink r:id="rId11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22.06.2020 N 200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шоссе Петербургское, дом 30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93,8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69:40:0100222:741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2847956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35 в ред. </w:t>
            </w:r>
            <w:hyperlink r:id="rId11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1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10 марта 2021 года. - </w:t>
            </w:r>
            <w:hyperlink r:id="rId11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10.03.2021 N 60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 и 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46/30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250,2 кв. м, в </w:t>
            </w:r>
            <w:proofErr w:type="spellStart"/>
            <w:r w:rsidRPr="001A23D2">
              <w:rPr>
                <w:rFonts w:ascii="Times New Roman" w:hAnsi="Times New Roman" w:cs="Times New Roman"/>
              </w:rPr>
              <w:t>т.ч</w:t>
            </w:r>
            <w:proofErr w:type="spellEnd"/>
            <w:r w:rsidRPr="001A23D2">
              <w:rPr>
                <w:rFonts w:ascii="Times New Roman" w:hAnsi="Times New Roman" w:cs="Times New Roman"/>
              </w:rPr>
              <w:t>.: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8,2 кв. м - 1 этаж;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242,0 кв. м - подвал.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69:40:0200022:1130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6100126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38 в ред. </w:t>
            </w:r>
            <w:hyperlink r:id="rId11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39 - 42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1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11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улица 1-я Силикатная, дом 13а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69:40:0100612:267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865980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44 в ред. </w:t>
            </w:r>
            <w:hyperlink r:id="rId11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7 февраля 2020 года. - </w:t>
            </w:r>
            <w:hyperlink r:id="rId11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07.02.2020 N 50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Софьи Перовской, дом 26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179,1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69:40:0400020:161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4383293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46 в ред. </w:t>
            </w:r>
            <w:hyperlink r:id="rId12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47 - 48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2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поселок </w:t>
            </w:r>
            <w:proofErr w:type="spellStart"/>
            <w:r w:rsidRPr="001A23D2">
              <w:rPr>
                <w:rFonts w:ascii="Times New Roman" w:hAnsi="Times New Roman" w:cs="Times New Roman"/>
              </w:rPr>
              <w:t>Химинститута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46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24,6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69:40:0200092:506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350968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49 в ред. </w:t>
            </w:r>
            <w:hyperlink r:id="rId12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2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51. Исключен. - </w:t>
            </w:r>
            <w:hyperlink r:id="rId12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13.09.2021 N 327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52. Исключен. - </w:t>
            </w:r>
            <w:hyperlink r:id="rId12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13 мая 2020 года. - </w:t>
            </w:r>
            <w:hyperlink r:id="rId12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13.05.2020 N 156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54 - </w:t>
            </w:r>
            <w:r w:rsidRPr="001A23D2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Исключены с 8 августа 2022 года. - </w:t>
            </w:r>
            <w:hyperlink r:id="rId12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Орджоникидзе, дом 25б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108,7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69:40:0200022:203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4005595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57 в ред. </w:t>
            </w:r>
            <w:hyperlink r:id="rId12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2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59. Исключен. - </w:t>
            </w:r>
            <w:hyperlink r:id="rId13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60 - 61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3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29 января 2020 года. - </w:t>
            </w:r>
            <w:hyperlink r:id="rId13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29.01.2020 N 22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13 мая 2020 года. - </w:t>
            </w:r>
            <w:hyperlink r:id="rId13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13.05.2020 N 156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29 января 2020 года. - </w:t>
            </w:r>
            <w:hyperlink r:id="rId13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29.01.2020 N 22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65 - 66. Исключены. - </w:t>
            </w:r>
            <w:hyperlink r:id="rId13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3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c>
          <w:tcPr>
            <w:tcW w:w="12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26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156,7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69:40:0400087:329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4384153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68 в ред. </w:t>
            </w:r>
            <w:hyperlink r:id="rId13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12 марта 2020 года. - </w:t>
            </w:r>
            <w:hyperlink r:id="rId13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12.03.2020 N 82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70 - 71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9 сентября 2022 года. - </w:t>
            </w:r>
            <w:hyperlink r:id="rId13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21 октября 2022 года. - </w:t>
            </w:r>
            <w:hyperlink r:id="rId14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21.10.2022 N 714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73 - 74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4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21 октября 2022 года. - </w:t>
            </w:r>
            <w:hyperlink r:id="rId14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21.10.2022 N 714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76. Исключен. - </w:t>
            </w:r>
            <w:hyperlink r:id="rId14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20.01.2021 N 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77 - 78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4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со 2 июня 2020 года. - </w:t>
            </w:r>
            <w:hyperlink r:id="rId14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02.06.2020 N 177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4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81 - 84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со 2 июня 2020 года. - </w:t>
            </w:r>
            <w:hyperlink r:id="rId14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02.06.2020 N 177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85 - 86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4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Административное нежилое здание и земельный участок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Шишкова, дом 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здания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240,3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здания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69:40:0100669:172.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земельного участка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530,0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земельного участка 69:40:0100547:80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5852779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(в том числе:</w:t>
            </w:r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2298710 - здание;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3554069 - земельный участок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НДС не облагается)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Ограничения для земельного участка: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предоставлять беспрепятственный доступ в установленном порядке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выполнения строительно-монтажных работ, связанных с подключением к сетям;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обеспечить беспрепятственный проход </w:t>
            </w:r>
            <w:r w:rsidRPr="001A23D2">
              <w:rPr>
                <w:rFonts w:ascii="Times New Roman" w:hAnsi="Times New Roman" w:cs="Times New Roman"/>
              </w:rPr>
              <w:lastRenderedPageBreak/>
              <w:t>(проезд) смежным землепользователям;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обеспечить сохранность подземных сетей;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обеспечить временное использование земельного участка для производства проектно-изыскательских работ, прокладки и ремонта инженерных сетей;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при производстве земляных и строительных работ согласовывать предполагаемые работы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87 в ред. </w:t>
            </w:r>
            <w:hyperlink r:id="rId14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88 - 89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9 сентября 2022 года. - </w:t>
            </w:r>
            <w:hyperlink r:id="rId15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5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91 - 97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10 марта 2021 года. - </w:t>
            </w:r>
            <w:hyperlink r:id="rId15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10.03.2021 N 60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N 1б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улица </w:t>
            </w:r>
            <w:proofErr w:type="spellStart"/>
            <w:r w:rsidRPr="001A23D2">
              <w:rPr>
                <w:rFonts w:ascii="Times New Roman" w:hAnsi="Times New Roman" w:cs="Times New Roman"/>
              </w:rPr>
              <w:t>Артюхиной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48,8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69:40:0100069:1732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1369621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Обеспечить беспрепятственный доступ в нежилое помещение N 1а, кадастровый номер 69:40:0100069:1731, расположенное по адресу: город Тверь, улица </w:t>
            </w:r>
            <w:proofErr w:type="spellStart"/>
            <w:r w:rsidRPr="001A23D2">
              <w:rPr>
                <w:rFonts w:ascii="Times New Roman" w:hAnsi="Times New Roman" w:cs="Times New Roman"/>
              </w:rPr>
              <w:t>Артюхиной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5. 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выполнения строительно-монтажных работ, связанных с подключением к сетям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98 в ред. </w:t>
            </w:r>
            <w:hyperlink r:id="rId15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1б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набережная Афанасия Никитина, дом 74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69:40:0100277:712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1353923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35,4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69:40:0100277:135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99 в ред. </w:t>
            </w:r>
            <w:hyperlink r:id="rId15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c>
          <w:tcPr>
            <w:tcW w:w="12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"/>
              <w:gridCol w:w="99"/>
              <w:gridCol w:w="12097"/>
              <w:gridCol w:w="99"/>
            </w:tblGrid>
            <w:tr w:rsidR="00056A59" w:rsidRPr="001A23D2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A59" w:rsidRPr="001A23D2" w:rsidRDefault="00056A5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A59" w:rsidRPr="001A23D2" w:rsidRDefault="00056A5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56A59" w:rsidRPr="001A23D2" w:rsidRDefault="00056A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A23D2">
                    <w:rPr>
                      <w:rFonts w:ascii="Times New Roman" w:hAnsi="Times New Roman" w:cs="Times New Roman"/>
                      <w:color w:val="392C69"/>
                    </w:rPr>
                    <w:t>КонсультантПлюс</w:t>
                  </w:r>
                  <w:proofErr w:type="spellEnd"/>
                  <w:r w:rsidRPr="001A23D2">
                    <w:rPr>
                      <w:rFonts w:ascii="Times New Roman" w:hAnsi="Times New Roman" w:cs="Times New Roman"/>
                      <w:color w:val="392C69"/>
                    </w:rPr>
                    <w:t>: примечание.</w:t>
                  </w:r>
                </w:p>
                <w:p w:rsidR="00056A59" w:rsidRPr="001A23D2" w:rsidRDefault="00056A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1A23D2">
                    <w:rPr>
                      <w:rFonts w:ascii="Times New Roman" w:hAnsi="Times New Roman" w:cs="Times New Roman"/>
                      <w:color w:val="392C69"/>
                    </w:rPr>
                    <w:t>В официальном тексте документа, видимо, допущена опечатка: в гр. 6 имеется</w:t>
                  </w:r>
                </w:p>
                <w:p w:rsidR="00056A59" w:rsidRPr="001A23D2" w:rsidRDefault="00056A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1A23D2">
                    <w:rPr>
                      <w:rFonts w:ascii="Times New Roman" w:hAnsi="Times New Roman" w:cs="Times New Roman"/>
                      <w:color w:val="392C69"/>
                    </w:rPr>
                    <w:t>в виду Постановление Администрации Тверской области от 24.05.2011 N 214-па,</w:t>
                  </w:r>
                </w:p>
                <w:p w:rsidR="00056A59" w:rsidRPr="001A23D2" w:rsidRDefault="00056A5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1A23D2">
                    <w:rPr>
                      <w:rFonts w:ascii="Times New Roman" w:hAnsi="Times New Roman" w:cs="Times New Roman"/>
                      <w:color w:val="392C69"/>
                    </w:rPr>
                    <w:t>а не Постановление Правительства Тверской области от 24.05.2011 N 214-па.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6A59" w:rsidRPr="001A23D2" w:rsidRDefault="00056A5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город Тверь, улица Брагина, дом 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здания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439,1 кв.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69:40:0400044:18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8731943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(в том числе:</w:t>
            </w:r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126970 - здание;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8604973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земельный участок,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НДС не облагается)</w:t>
            </w:r>
            <w:proofErr w:type="gramEnd"/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Ограничения для земельного участка: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предоставлять беспрепятственный доступ в установленном порядке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выполнения строительно-монтажных работ, связанных с подключением к сетям;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обеспечить сохранность подземных сетей;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обеспечить временное использование земельного участка для производства проектно-изыскательских работ, </w:t>
            </w:r>
            <w:r w:rsidRPr="001A23D2">
              <w:rPr>
                <w:rFonts w:ascii="Times New Roman" w:hAnsi="Times New Roman" w:cs="Times New Roman"/>
              </w:rPr>
              <w:lastRenderedPageBreak/>
              <w:t>прокладки и ремонта инженерных сетей;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при производстве земляных и строительных работ согласовывать предполагаемые работы с Главным управлением по охране объектов культурного наследия Тверской области (объект расположен на территории объекта культурного наследия "</w:t>
            </w:r>
            <w:proofErr w:type="spellStart"/>
            <w:r w:rsidRPr="001A23D2">
              <w:rPr>
                <w:rFonts w:ascii="Times New Roman" w:hAnsi="Times New Roman" w:cs="Times New Roman"/>
              </w:rPr>
              <w:t>Затьмацкий</w:t>
            </w:r>
            <w:proofErr w:type="spellEnd"/>
            <w:r w:rsidRPr="001A23D2">
              <w:rPr>
                <w:rFonts w:ascii="Times New Roman" w:hAnsi="Times New Roman" w:cs="Times New Roman"/>
              </w:rPr>
              <w:t xml:space="preserve"> посад г. Твери"). Использование земельного участка возможно в соответствии с </w:t>
            </w:r>
            <w:hyperlink r:id="rId155">
              <w:r w:rsidRPr="001A23D2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Правительства Тверской области от 24.05.2011 N 214-па "Об утверждении границ зон охраны, режимов использования земель и градостроительных регламентов объектов культурного наследия "Комплекс застройки набережной, кон. XVIII в. - 2-я пол. XIX в." по набережной </w:t>
            </w:r>
            <w:proofErr w:type="spellStart"/>
            <w:r w:rsidRPr="001A23D2">
              <w:rPr>
                <w:rFonts w:ascii="Times New Roman" w:hAnsi="Times New Roman" w:cs="Times New Roman"/>
              </w:rPr>
              <w:t>Тьмаки</w:t>
            </w:r>
            <w:proofErr w:type="spellEnd"/>
            <w:r w:rsidRPr="001A23D2">
              <w:rPr>
                <w:rFonts w:ascii="Times New Roman" w:hAnsi="Times New Roman" w:cs="Times New Roman"/>
              </w:rPr>
              <w:t>, 18, 19/1 на территории исторического квартала N 37 в городе Твери".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Использование земельного участка в соответствии с требованиями </w:t>
            </w:r>
            <w:hyperlink r:id="rId156">
              <w:r w:rsidRPr="001A23D2">
                <w:rPr>
                  <w:rFonts w:ascii="Times New Roman" w:hAnsi="Times New Roman" w:cs="Times New Roman"/>
                  <w:color w:val="0000FF"/>
                </w:rPr>
                <w:t>пункта 5 статьи 5.1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Федерального закона от 25.06.2002 N 73-ФЗ "Об объектах культурного наследия (памятниках истории и культуры) народов Российской Федерации"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и земельный участок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земельного участка 1041,0 кв. м Кадастровый номер 69:40:0400044:10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100 в ред. </w:t>
            </w:r>
            <w:hyperlink r:id="rId15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21.10.2022 N 714)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5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Комсомольский, дом 11а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89,5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69:40:0100273:2669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2327179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</w:t>
            </w:r>
            <w:r w:rsidRPr="001A23D2">
              <w:rPr>
                <w:rFonts w:ascii="Times New Roman" w:hAnsi="Times New Roman" w:cs="Times New Roman"/>
              </w:rPr>
              <w:lastRenderedPageBreak/>
              <w:t>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102 в ред. </w:t>
            </w:r>
            <w:hyperlink r:id="rId15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103 - 105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6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10 марта 2021 года. - </w:t>
            </w:r>
            <w:hyperlink r:id="rId16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10.03.2021 N 60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6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108 - 113. Исключены. - </w:t>
            </w:r>
            <w:hyperlink r:id="rId16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08.06.2021 N 173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6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115 - 118. Исключены. - </w:t>
            </w:r>
            <w:hyperlink r:id="rId16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08.06.2021 N 173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119 - 120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6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121 - 125. Исключены. - </w:t>
            </w:r>
            <w:hyperlink r:id="rId16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08.06.2021 N 173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6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Маршала Конева, дом 2, корпус 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19,3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69:40:0300053:1088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170303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127 в ред. </w:t>
            </w:r>
            <w:hyperlink r:id="rId16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17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129 - 130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Исключены с 8 августа 2022 года. - </w:t>
            </w:r>
            <w:hyperlink r:id="rId17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переулок Свободный, дом 30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69:40:04:00057:43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1208500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131 в ред. </w:t>
            </w:r>
            <w:hyperlink r:id="rId17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XVI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переулок Свободный, дом 30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69:40:0400057:46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1727604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132 в ред. </w:t>
            </w:r>
            <w:hyperlink r:id="rId17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Учительская, дом 13/34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71,5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69:40:0400020:61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1324323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133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7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03.06.2021 N 168)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8 августа 2022 года. - </w:t>
            </w:r>
            <w:hyperlink r:id="rId17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36,9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69:40:0400095:289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1064233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135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03.06.2021 N 168)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набережная Афанасия Никитина, дом 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466,5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69:40:0100241:478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1926179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136 в ред. </w:t>
            </w:r>
            <w:hyperlink r:id="rId17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101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проезд </w:t>
            </w:r>
            <w:r w:rsidRPr="001A23D2">
              <w:rPr>
                <w:rFonts w:ascii="Times New Roman" w:hAnsi="Times New Roman" w:cs="Times New Roman"/>
              </w:rPr>
              <w:lastRenderedPageBreak/>
              <w:t>Боровой, дом 10, строение 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73,6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1A23D2">
              <w:rPr>
                <w:rFonts w:ascii="Times New Roman" w:hAnsi="Times New Roman" w:cs="Times New Roman"/>
              </w:rPr>
              <w:lastRenderedPageBreak/>
              <w:t>69:40:0300059:2731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350262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137 в ред. </w:t>
            </w:r>
            <w:hyperlink r:id="rId17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102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проезд Боровой, дом 10, строение 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99,2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69:40:0300059:2730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465149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138 в ред. </w:t>
            </w:r>
            <w:hyperlink r:id="rId17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103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проезд Боровой, дом 10, строение 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69:40:0300059:2735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219253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139 в ред. </w:t>
            </w:r>
            <w:hyperlink r:id="rId18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104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проезд Боровой, дом 10, строение 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24,9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69:40:0300059:2734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116432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140 в ред. </w:t>
            </w:r>
            <w:hyperlink r:id="rId18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105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проезд Боровой, дом 10, строение 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69:40:0300059:2733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180255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141 в ред. </w:t>
            </w:r>
            <w:hyperlink r:id="rId18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106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проезд </w:t>
            </w:r>
            <w:r w:rsidRPr="001A23D2">
              <w:rPr>
                <w:rFonts w:ascii="Times New Roman" w:hAnsi="Times New Roman" w:cs="Times New Roman"/>
              </w:rPr>
              <w:lastRenderedPageBreak/>
              <w:t>Боровой, дом 10, строение 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65,9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1A23D2">
              <w:rPr>
                <w:rFonts w:ascii="Times New Roman" w:hAnsi="Times New Roman" w:cs="Times New Roman"/>
              </w:rPr>
              <w:lastRenderedPageBreak/>
              <w:t>69:40:0300059:2732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315332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142 в ред. </w:t>
            </w:r>
            <w:hyperlink r:id="rId18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Горького, дом 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154,4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69:40:0100279:231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1066132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143 в ред. </w:t>
            </w:r>
            <w:hyperlink r:id="rId18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Горького, дом 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69:40:0100279:383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373558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144 в ред. </w:t>
            </w:r>
            <w:hyperlink r:id="rId18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Ленина, дом 22/31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246,9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69:40:0300024:68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6088307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</w:t>
            </w:r>
            <w:r w:rsidRPr="001A23D2">
              <w:rPr>
                <w:rFonts w:ascii="Times New Roman" w:hAnsi="Times New Roman" w:cs="Times New Roman"/>
              </w:rPr>
              <w:lastRenderedPageBreak/>
              <w:t>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145 в ред. </w:t>
            </w:r>
            <w:hyperlink r:id="rId18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проспект Николая </w:t>
            </w:r>
            <w:proofErr w:type="spellStart"/>
            <w:r w:rsidRPr="001A23D2">
              <w:rPr>
                <w:rFonts w:ascii="Times New Roman" w:hAnsi="Times New Roman" w:cs="Times New Roman"/>
              </w:rPr>
              <w:t>Корыткова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12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575,4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69:40:0300008:1868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3528928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146 в ред. </w:t>
            </w:r>
            <w:hyperlink r:id="rId18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(подвал) -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(NN 8, 9, 9а, 10, 10а, 11, 13 - 16, 33, 34, 35, 36, 36а, 37, 38, 39, 40)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шоссе Петербургское, дом 54/2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370,3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69:40:0100218:1807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2504709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147 в ред. </w:t>
            </w:r>
            <w:hyperlink r:id="rId18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 X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шоссе Петербургское, дом 56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453,5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69:40:0100180:699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2589485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148 в ред. </w:t>
            </w:r>
            <w:hyperlink r:id="rId18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19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IX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41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65,9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69:40:0200022:471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532802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150 в ред. </w:t>
            </w:r>
            <w:hyperlink r:id="rId19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60,6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69:40:0400095:701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599273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151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38,8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69:40:0400095:702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392617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152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XIV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29,0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311692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153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31,1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333081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154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XVI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106969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155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XVII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210587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156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XVIII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153140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157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XIX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36,1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392335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158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19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Нежилое </w:t>
            </w:r>
            <w:r w:rsidRPr="001A23D2">
              <w:rPr>
                <w:rFonts w:ascii="Times New Roman" w:hAnsi="Times New Roman" w:cs="Times New Roman"/>
              </w:rPr>
              <w:lastRenderedPageBreak/>
              <w:t>помещение XX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Российская Федерация, </w:t>
            </w:r>
            <w:r w:rsidRPr="001A23D2">
              <w:rPr>
                <w:rFonts w:ascii="Times New Roman" w:hAnsi="Times New Roman" w:cs="Times New Roman"/>
              </w:rPr>
              <w:lastRenderedPageBreak/>
              <w:t>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36,7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69:40:0400095:907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390635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Предоставлять в установленном порядке </w:t>
            </w:r>
            <w:r w:rsidRPr="001A23D2">
              <w:rPr>
                <w:rFonts w:ascii="Times New Roman" w:hAnsi="Times New Roman" w:cs="Times New Roman"/>
              </w:rPr>
              <w:lastRenderedPageBreak/>
              <w:t>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159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0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30.06.2021 N 196)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1-го этажа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Александра Попова, дом 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69:40:0400089:34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743348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160 в ред. </w:t>
            </w:r>
            <w:hyperlink r:id="rId20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Советская, дом 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69:400400062:249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166759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Обеспечить беспрепятственный доступ в помещения, расположенные по адресу: Российская Федерация, Тверская область, город Тверь, улица Советская, дом 52: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VIII, кадастровый номер: 69:40:0400062:233;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XXIII, кадастровый номер 69:40:0400062:576;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XXV, кадастровый номер 69:40:0400062:577;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XXI, кадастровый номер 69:40:0400062:578;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XXIV, кадастровый номер 69:40:0400062:579;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XLV, кадастровый номер 69:40:0400062:603;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XLI, кадастровый номер 69:40:0400062:604;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XLII, кадастровый номер 69:40:0400062:605;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- нежилое помещение XLIV, кадастровый номер 69:40:0400062:606;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XLIII, кадастровый номер 69:40:0400062:607;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XXII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1A23D2">
              <w:rPr>
                <w:rFonts w:ascii="Times New Roman" w:hAnsi="Times New Roman" w:cs="Times New Roman"/>
              </w:rPr>
              <w:t>, кадастровый номер 69:40:0400062:867;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XXII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б</w:t>
            </w:r>
            <w:proofErr w:type="spellEnd"/>
            <w:proofErr w:type="gramEnd"/>
            <w:r w:rsidRPr="001A23D2">
              <w:rPr>
                <w:rFonts w:ascii="Times New Roman" w:hAnsi="Times New Roman" w:cs="Times New Roman"/>
              </w:rPr>
              <w:t>, кадастровый номер 69:40:0400062:868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161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0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13.09.2021 N 327)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XXII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Советская, дом 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21,5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69:40:0400062:867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955890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Обеспечить беспрепятственный доступ в помещения, расположенные по адресу: Российская Федерация, Тверская область, город Тверь, улица Советская, дом 52: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XXV, кадастровый номер 69:40:0400062:577;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XXIV, кадастровый номер 69:40:0400062:579;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XXII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б</w:t>
            </w:r>
            <w:proofErr w:type="spellEnd"/>
            <w:proofErr w:type="gramEnd"/>
            <w:r w:rsidRPr="001A23D2">
              <w:rPr>
                <w:rFonts w:ascii="Times New Roman" w:hAnsi="Times New Roman" w:cs="Times New Roman"/>
              </w:rPr>
              <w:t>, кадастровый номер 69:40:0400062:868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162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0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13.09.2021 N 327)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XXV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Советская, дом 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30,3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69:40:0400062:577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1324049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Обеспечить беспрепятственный доступ в помещения, расположенные по адресу: Российская Федерация, Тверская область, город Тверь, улица Советская, дом 52: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XXIII, кадастровый номер 69:40:0400062:576;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XXI, кадастровый номер 69:40:0400062:578;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XXV, кадастровый номер 69:40:0400062:577;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XXIV, кадастровый номер 69:40:0400062:579;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XXII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1A23D2">
              <w:rPr>
                <w:rFonts w:ascii="Times New Roman" w:hAnsi="Times New Roman" w:cs="Times New Roman"/>
              </w:rPr>
              <w:t>, кадастровый номер 69:40:0400062:867;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XXII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б</w:t>
            </w:r>
            <w:proofErr w:type="spellEnd"/>
            <w:proofErr w:type="gramEnd"/>
            <w:r w:rsidRPr="001A23D2">
              <w:rPr>
                <w:rFonts w:ascii="Times New Roman" w:hAnsi="Times New Roman" w:cs="Times New Roman"/>
              </w:rPr>
              <w:t>, кадастровый номер 69:40:0400062:868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163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0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13.09.2021 N 327)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Софьи Перовской, дом 26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187,2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69:40:0400020:1353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4575355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164 в ред. </w:t>
            </w:r>
            <w:hyperlink r:id="rId20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VIII</w:t>
            </w:r>
            <w:proofErr w:type="gramStart"/>
            <w:r w:rsidRPr="001A23D2">
              <w:rPr>
                <w:rFonts w:ascii="Times New Roman" w:hAnsi="Times New Roman" w:cs="Times New Roman"/>
              </w:rPr>
              <w:t>б</w:t>
            </w:r>
            <w:proofErr w:type="spellEnd"/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24/2б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69:40:0400087:1378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99721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165 в ред. </w:t>
            </w:r>
            <w:hyperlink r:id="rId20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9 сентября 2022 года. - </w:t>
            </w:r>
            <w:hyperlink r:id="rId20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90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191,8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69:40:0000004:453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4672248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167 в ред. </w:t>
            </w:r>
            <w:hyperlink r:id="rId20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09.09.2022 N 471)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Спартака, дом 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181,4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69:40:0300233:192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879246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168 в ред. </w:t>
            </w:r>
            <w:hyperlink r:id="rId20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Спартака, дом 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154,1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69:40:0300233:193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731205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169 в ред. </w:t>
            </w:r>
            <w:hyperlink r:id="rId21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36/46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157,7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69:40:0200031:1004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756960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170 в ред. </w:t>
            </w:r>
            <w:hyperlink r:id="rId21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Софьи Перовской, дом 10/32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120,2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69:40:0400020:913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2954636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171 в ред. </w:t>
            </w:r>
            <w:hyperlink r:id="rId21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Паши Савельевой, дом 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130,1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69:40:0100181:703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597289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</w:t>
            </w:r>
            <w:r w:rsidRPr="001A23D2">
              <w:rPr>
                <w:rFonts w:ascii="Times New Roman" w:hAnsi="Times New Roman" w:cs="Times New Roman"/>
              </w:rPr>
              <w:lastRenderedPageBreak/>
              <w:t>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172 в ред. </w:t>
            </w:r>
            <w:hyperlink r:id="rId21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набережная Афанасия Никитина, дом 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32,3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69:40:0100241:50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263826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173 в ред. </w:t>
            </w:r>
            <w:hyperlink r:id="rId21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2а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417,2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69:40:0400087:1130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3411862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174 в ред. </w:t>
            </w:r>
            <w:hyperlink r:id="rId21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24.11.2022 N 838)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15 июня 2022 года. - </w:t>
            </w:r>
            <w:hyperlink r:id="rId21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15.06.2022 N 343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21 октября 2022 года. - </w:t>
            </w:r>
            <w:hyperlink r:id="rId21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21.10.2022 N 714</w:t>
            </w:r>
          </w:p>
        </w:tc>
      </w:tr>
      <w:tr w:rsidR="00056A59" w:rsidRPr="001A23D2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переулок Третьяковский, дом 17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здания 1412,8 кв.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69:40:0000001:717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24320531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(в том числе: 10966915 - недвижимое </w:t>
            </w:r>
            <w:r w:rsidRPr="001A23D2">
              <w:rPr>
                <w:rFonts w:ascii="Times New Roman" w:hAnsi="Times New Roman" w:cs="Times New Roman"/>
              </w:rPr>
              <w:lastRenderedPageBreak/>
              <w:t>имущество;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11102551 - земельный участок (НДС не облагается)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2251065 - движимое имущество)</w:t>
            </w:r>
            <w:proofErr w:type="gramEnd"/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Обременения: аренда на неопределенный срок: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нежилое помещение площадью 72,4 кв. м;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- система теплоснабжения протяженностью 50,1 кв. м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Ограничения: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предоставлять беспрепятственный доступ в установленном порядке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выполнения строительно-монтажных работ, связанных с подключением к сетям;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обеспечить сохранность подземных сетей;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 при производстве земляных и строительных работ согласовывать предполагаемые работы с Главным управлением по охране объектов культурного наследия Тверской области;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ограничения </w:t>
            </w:r>
            <w:proofErr w:type="gramStart"/>
            <w:r w:rsidRPr="001A23D2">
              <w:rPr>
                <w:rFonts w:ascii="Times New Roman" w:hAnsi="Times New Roman" w:cs="Times New Roman"/>
              </w:rPr>
              <w:t>прав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на земельный участок предусмотренные </w:t>
            </w:r>
            <w:hyperlink r:id="rId218">
              <w:r w:rsidRPr="001A23D2">
                <w:rPr>
                  <w:rFonts w:ascii="Times New Roman" w:hAnsi="Times New Roman" w:cs="Times New Roman"/>
                  <w:color w:val="0000FF"/>
                </w:rPr>
                <w:t>ст. 56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, </w:t>
            </w:r>
            <w:hyperlink r:id="rId219">
              <w:r w:rsidRPr="001A23D2">
                <w:rPr>
                  <w:rFonts w:ascii="Times New Roman" w:hAnsi="Times New Roman" w:cs="Times New Roman"/>
                  <w:color w:val="0000FF"/>
                </w:rPr>
                <w:t>56.1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Земельного кодекса РФ; </w:t>
            </w:r>
            <w:hyperlink r:id="rId220">
              <w:r w:rsidRPr="001A23D2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Правительства Тверской области от 17.11.2014 N 573-пп), земельный участок расположен в границах зоны с реестровыми номерами 69:00-6.410, 69:40-6.38 - охранная зона газораспределительной сети - соблюдать требования, установленные </w:t>
            </w:r>
            <w:hyperlink r:id="rId221">
              <w:r w:rsidRPr="001A23D2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Правительства РФ от 20.11.2000 N 878;</w:t>
            </w:r>
          </w:p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- охранная зона пункта государственной геодезической сети Школа N 3 (пункт триангуляции 3 класса) с реестровым номером 69:40-6.226 - соблюдать требования, установленные </w:t>
            </w:r>
            <w:hyperlink r:id="rId222">
              <w:r w:rsidRPr="001A23D2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Правительства РФ от 21.08.2019 N 1080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нежилого помещения 72,4 кв.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69:40:0000001:1141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нежилого помещения I 182,9 кв.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69:40:0100534:31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нежилого помещения II 195,6 кв.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69:40:0100534:30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система теплоснабжения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Протяженность 50,1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69:40:0000000:1180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и земельный участок (в том числе тротуар)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земельного участка 7049,0 кв. м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69:40:0100534:256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Ворота железные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Прибор учета тепловой энергии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Оборудование котельной</w:t>
            </w:r>
          </w:p>
        </w:tc>
        <w:tc>
          <w:tcPr>
            <w:tcW w:w="215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177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15.06.2022 N 343)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Академическая, дом 10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168,8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69:40:0300051:83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1066816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178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Академическая, дом 10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72,1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69:40:0300051:82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585308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179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Калинина, дом 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62,7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69:40:0300080:149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413256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180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181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(NN 1 - 4)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Ленина, дом 23/1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85,1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69:40:0300038:1332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686161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181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Маршала Конева, дом 2, корпус 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68,6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69:40:0300053:1086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551818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182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шоссе Петербургское, дом 56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276,6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69:40:0100180:698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2271716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183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2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Нежилое </w:t>
            </w:r>
            <w:r w:rsidRPr="001A23D2">
              <w:rPr>
                <w:rFonts w:ascii="Times New Roman" w:hAnsi="Times New Roman" w:cs="Times New Roman"/>
              </w:rPr>
              <w:lastRenderedPageBreak/>
              <w:t>помещение VII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Российская Федерация, </w:t>
            </w:r>
            <w:r w:rsidRPr="001A23D2">
              <w:rPr>
                <w:rFonts w:ascii="Times New Roman" w:hAnsi="Times New Roman" w:cs="Times New Roman"/>
              </w:rPr>
              <w:lastRenderedPageBreak/>
              <w:t>Тверская область, город Тверь, шоссе Петербургское, дом 82/2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436,7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69:40:0100180:5938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3224593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Предоставлять в установленном порядке </w:t>
            </w:r>
            <w:r w:rsidRPr="001A23D2">
              <w:rPr>
                <w:rFonts w:ascii="Times New Roman" w:hAnsi="Times New Roman" w:cs="Times New Roman"/>
              </w:rPr>
              <w:lastRenderedPageBreak/>
              <w:t>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184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39/43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36,1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69:40:0200022:2084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177179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185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Софьи Перовской, дом 10/32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59,2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69:40:0400020:1344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569208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Здание, расположенное по адресу: Российская Федерация, Тверская область, город Тверь, улица Софьи Перовской, дом 10/32, является исторически ценным градоформирующим объектом. </w:t>
            </w:r>
            <w:r w:rsidRPr="001A23D2">
              <w:rPr>
                <w:rFonts w:ascii="Times New Roman" w:hAnsi="Times New Roman" w:cs="Times New Roman"/>
              </w:rPr>
              <w:lastRenderedPageBreak/>
              <w:t>Предполагаемые работы покупатель обязан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186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Тверской, дом 12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150,2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69:40:0400060:87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1664216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Здание, расположенное по адресу: Российская Федерация, Тверская область, город Тверь, проспект Тверской, дом 12, является исторически ценным градоформирующим объектом. Предполагаемые работы покупатель обязан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187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XV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Тверской, дом 16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71,8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69:40:0400060:83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814212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</w:t>
            </w:r>
            <w:r w:rsidRPr="001A23D2">
              <w:rPr>
                <w:rFonts w:ascii="Times New Roman" w:hAnsi="Times New Roman" w:cs="Times New Roman"/>
              </w:rPr>
              <w:lastRenderedPageBreak/>
              <w:t>оборудования.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Здание, расположенное по адресу: Российская Федерация, Тверская область, город Тверь, проспект Тверской, дом 16, является исторически ценным градоформирующим объектом. Предполагаемые работы покупатель обязан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 xml:space="preserve">(п. 188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переулок Трудолюбия, дом 35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155,9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69:40:0400020:1346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1103616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189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44, корпус 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93,3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69:40:0400096:597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819827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190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набережная Афанасия Никитина, дом 54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176,1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69:40:0100278:2049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5966444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191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Бебеля, дом 4/43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257,0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69:40:0400028:212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10410813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Здание, расположенное по адресу: город Тверь, улица Бебеля, дом 4/43, является исторически ценным градоформирующим объектом,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192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38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21 октября 2022 года. - </w:t>
            </w:r>
            <w:hyperlink r:id="rId239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21.10.2022 N 714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здание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улица </w:t>
            </w:r>
            <w:proofErr w:type="spellStart"/>
            <w:r w:rsidRPr="001A23D2">
              <w:rPr>
                <w:rFonts w:ascii="Times New Roman" w:hAnsi="Times New Roman" w:cs="Times New Roman"/>
              </w:rPr>
              <w:t>Новоторжская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254,4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69:40:0000004:58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5866210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194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0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101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48/29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45,9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69:40:0200022:1310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1002915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195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1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102б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48/29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68,2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69:40:0200022:2624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1460980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196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VIII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Победы, дом 57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56,6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69:40:0200027:253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1998659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197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Нежилое помещение </w:t>
            </w:r>
            <w:proofErr w:type="spellStart"/>
            <w:r w:rsidRPr="001A23D2">
              <w:rPr>
                <w:rFonts w:ascii="Times New Roman" w:hAnsi="Times New Roman" w:cs="Times New Roman"/>
              </w:rPr>
              <w:t>IV</w:t>
            </w:r>
            <w:proofErr w:type="gramStart"/>
            <w:r w:rsidRPr="001A23D2">
              <w:rPr>
                <w:rFonts w:ascii="Times New Roman" w:hAnsi="Times New Roman" w:cs="Times New Roman"/>
              </w:rPr>
              <w:t>б</w:t>
            </w:r>
            <w:proofErr w:type="spellEnd"/>
            <w:proofErr w:type="gramEnd"/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лестничная клетка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3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Российская Федерация, Тверская область, город Тверь, улица </w:t>
            </w:r>
            <w:proofErr w:type="spellStart"/>
            <w:r w:rsidRPr="001A23D2">
              <w:rPr>
                <w:rFonts w:ascii="Times New Roman" w:hAnsi="Times New Roman" w:cs="Times New Roman"/>
              </w:rPr>
              <w:t>Симеоновская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11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21,7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69:40:0400065:1232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503440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Объект, расположенный по адресу: город Тверь, улица </w:t>
            </w:r>
            <w:proofErr w:type="spellStart"/>
            <w:r w:rsidRPr="001A23D2">
              <w:rPr>
                <w:rFonts w:ascii="Times New Roman" w:hAnsi="Times New Roman" w:cs="Times New Roman"/>
              </w:rPr>
              <w:t>Симеоновская</w:t>
            </w:r>
            <w:proofErr w:type="spellEnd"/>
            <w:r w:rsidRPr="001A23D2">
              <w:rPr>
                <w:rFonts w:ascii="Times New Roman" w:hAnsi="Times New Roman" w:cs="Times New Roman"/>
              </w:rPr>
              <w:t>, дом 11, является исторически ценным градоформирующим объектом,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Обеспечить доступ в помещения 3 этажа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198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4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905" w:type="dxa"/>
            <w:gridSpan w:val="5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A23D2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с 21 октября 2022 года. - </w:t>
            </w:r>
            <w:hyperlink r:id="rId245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21.10.2022 N 714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улица Учительская, дом 13/34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6,2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69:40:0400020:60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131806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-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200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6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Нежилое помещение V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Российская Федерация, Тверская область, город Тверь, проспект Чайковского, дом 24/2б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Площадь помещения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74,7 кв. м.</w:t>
            </w:r>
          </w:p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Кадастровый номер 69:40:0400087:218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1895513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056A59" w:rsidRPr="001A23D2">
        <w:tblPrEx>
          <w:tblBorders>
            <w:insideH w:val="none" w:sz="0" w:space="0" w:color="auto"/>
          </w:tblBorders>
        </w:tblPrEx>
        <w:tc>
          <w:tcPr>
            <w:tcW w:w="12472" w:type="dxa"/>
            <w:gridSpan w:val="6"/>
            <w:tcBorders>
              <w:top w:val="nil"/>
              <w:bottom w:val="single" w:sz="4" w:space="0" w:color="auto"/>
            </w:tcBorders>
          </w:tcPr>
          <w:p w:rsidR="00056A59" w:rsidRPr="001A23D2" w:rsidRDefault="00056A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3D2">
              <w:rPr>
                <w:rFonts w:ascii="Times New Roman" w:hAnsi="Times New Roman" w:cs="Times New Roman"/>
              </w:rPr>
              <w:t xml:space="preserve">(п. 201 </w:t>
            </w:r>
            <w:proofErr w:type="gramStart"/>
            <w:r w:rsidRPr="001A23D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1A23D2">
              <w:rPr>
                <w:rFonts w:ascii="Times New Roman" w:hAnsi="Times New Roman" w:cs="Times New Roman"/>
              </w:rPr>
              <w:t xml:space="preserve"> </w:t>
            </w:r>
            <w:hyperlink r:id="rId247">
              <w:r w:rsidRPr="001A23D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1A23D2">
              <w:rPr>
                <w:rFonts w:ascii="Times New Roman" w:hAnsi="Times New Roman" w:cs="Times New Roman"/>
              </w:rPr>
              <w:t xml:space="preserve"> Администрации города Твери от 08.08.2022 N 425)</w:t>
            </w:r>
          </w:p>
        </w:tc>
      </w:tr>
    </w:tbl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Начальник департамента управления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имуществом и земельными ресурсами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r w:rsidRPr="001A23D2">
        <w:rPr>
          <w:rFonts w:ascii="Times New Roman" w:hAnsi="Times New Roman" w:cs="Times New Roman"/>
        </w:rPr>
        <w:t>администрации города Твери</w:t>
      </w:r>
    </w:p>
    <w:p w:rsidR="00056A59" w:rsidRPr="001A23D2" w:rsidRDefault="00056A59">
      <w:pPr>
        <w:pStyle w:val="ConsPlusNormal"/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1A23D2">
        <w:rPr>
          <w:rFonts w:ascii="Times New Roman" w:hAnsi="Times New Roman" w:cs="Times New Roman"/>
        </w:rPr>
        <w:t>П.В.ИВАНОВ</w:t>
      </w: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jc w:val="both"/>
        <w:rPr>
          <w:rFonts w:ascii="Times New Roman" w:hAnsi="Times New Roman" w:cs="Times New Roman"/>
        </w:rPr>
      </w:pPr>
    </w:p>
    <w:p w:rsidR="00056A59" w:rsidRPr="001A23D2" w:rsidRDefault="00056A5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E744E" w:rsidRPr="001A23D2" w:rsidRDefault="00DE744E">
      <w:pPr>
        <w:rPr>
          <w:rFonts w:ascii="Times New Roman" w:hAnsi="Times New Roman" w:cs="Times New Roman"/>
        </w:rPr>
      </w:pPr>
    </w:p>
    <w:sectPr w:rsidR="00DE744E" w:rsidRPr="001A23D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59"/>
    <w:rsid w:val="00056A59"/>
    <w:rsid w:val="00111A1E"/>
    <w:rsid w:val="001873EE"/>
    <w:rsid w:val="001A23D2"/>
    <w:rsid w:val="0041335A"/>
    <w:rsid w:val="004B7335"/>
    <w:rsid w:val="004D2004"/>
    <w:rsid w:val="00525B23"/>
    <w:rsid w:val="008E226E"/>
    <w:rsid w:val="00A6155B"/>
    <w:rsid w:val="00B81E45"/>
    <w:rsid w:val="00C817D3"/>
    <w:rsid w:val="00CE1251"/>
    <w:rsid w:val="00D17EE2"/>
    <w:rsid w:val="00DE744E"/>
    <w:rsid w:val="00F21285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A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56A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6A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56A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6A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56A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6A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6A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A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56A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6A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56A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6A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56A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6A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6A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21" Type="http://schemas.openxmlformats.org/officeDocument/2006/relationships/hyperlink" Target="consultantplus://offline/ref=F4F8E3DE3128398CFC5569763B463DAC618529BB6C89B8FDC87A44D01EB81FA76AD74FAC4F635C51A887A1B151CDEDB5608478480F8B9916D3106B0F63uCG" TargetMode="External"/><Relationship Id="rId42" Type="http://schemas.openxmlformats.org/officeDocument/2006/relationships/hyperlink" Target="consultantplus://offline/ref=F4F8E3DE3128398CFC5569763B463DAC618529BB6488B8FFC47019DA16E113A56DD810BB482A5050A887A3B15F92E8A071DC744F17959809CF126960uEG" TargetMode="External"/><Relationship Id="rId63" Type="http://schemas.openxmlformats.org/officeDocument/2006/relationships/hyperlink" Target="consultantplus://offline/ref=F4F8E3DE3128398CFC5569763B463DAC618529BB648CB8FDC57019DA16E113A56DD810BB482A5050A887A1B45F92E8A071DC744F17959809CF126960uEG" TargetMode="External"/><Relationship Id="rId84" Type="http://schemas.openxmlformats.org/officeDocument/2006/relationships/hyperlink" Target="consultantplus://offline/ref=F4F8E3DE3128398CFC5569763B463DAC618529BB6C88BAFCCB7F44D01EB81FA76AD74FAC4F635C51A887A1B15CCDEDB5608478480F8B9916D3106B0F63uCG" TargetMode="External"/><Relationship Id="rId138" Type="http://schemas.openxmlformats.org/officeDocument/2006/relationships/hyperlink" Target="consultantplus://offline/ref=F4F8E3DE3128398CFC5569763B463DAC618529BB648FBAF6CC7019DA16E113A56DD810BB482A5050A887A3B25F92E8A071DC744F17959809CF126960uEG" TargetMode="External"/><Relationship Id="rId159" Type="http://schemas.openxmlformats.org/officeDocument/2006/relationships/hyperlink" Target="consultantplus://offline/ref=F4F8E3DE3128398CFC5569763B463DAC618529BB6C88BAF7CA7A44D01EB81FA76AD74FAC4F635C51A887A0B154CDEDB5608478480F8B9916D3106B0F63uCG" TargetMode="External"/><Relationship Id="rId170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191" Type="http://schemas.openxmlformats.org/officeDocument/2006/relationships/hyperlink" Target="consultantplus://offline/ref=F4F8E3DE3128398CFC5569763B463DAC618529BB6C88BAF7CA7A44D01EB81FA76AD74FAC4F635C51A887A3B354CDEDB5608478480F8B9916D3106B0F63uCG" TargetMode="External"/><Relationship Id="rId205" Type="http://schemas.openxmlformats.org/officeDocument/2006/relationships/hyperlink" Target="consultantplus://offline/ref=F4F8E3DE3128398CFC5569763B463DAC618529BB6C88BAF7CA7A44D01EB81FA76AD74FAC4F635C51A887A3B35DCDEDB5608478480F8B9916D3106B0F63uCG" TargetMode="External"/><Relationship Id="rId226" Type="http://schemas.openxmlformats.org/officeDocument/2006/relationships/hyperlink" Target="consultantplus://offline/ref=F4F8E3DE3128398CFC5569763B463DAC618529BB6C88BAFCCB7F44D01EB81FA76AD74FAC4F635C51A887A1B555CDEDB5608478480F8B9916D3106B0F63uCG" TargetMode="External"/><Relationship Id="rId247" Type="http://schemas.openxmlformats.org/officeDocument/2006/relationships/hyperlink" Target="consultantplus://offline/ref=F4F8E3DE3128398CFC5569763B463DAC618529BB6C88BAFCCB7F44D01EB81FA76AD74FAC4F635C51A887A0B753CDEDB5608478480F8B9916D3106B0F63uCG" TargetMode="External"/><Relationship Id="rId107" Type="http://schemas.openxmlformats.org/officeDocument/2006/relationships/hyperlink" Target="consultantplus://offline/ref=F4F8E3DE3128398CFC5569763B463DAC618529BB6C88B8FDCC7B44D01EB81FA76AD74FAC4F635C51A887A1B051CDEDB5608478480F8B9916D3106B0F63uCG" TargetMode="External"/><Relationship Id="rId11" Type="http://schemas.openxmlformats.org/officeDocument/2006/relationships/hyperlink" Target="consultantplus://offline/ref=F4F8E3DE3128398CFC5569763B463DAC618529BB648FBAF6CC7019DA16E113A56DD810BB482A5050A887A1B45F92E8A071DC744F17959809CF126960uEG" TargetMode="External"/><Relationship Id="rId32" Type="http://schemas.openxmlformats.org/officeDocument/2006/relationships/hyperlink" Target="consultantplus://offline/ref=F4F8E3DE3128398CFC5569763B463DAC618529BB6C88B9F8C97944D01EB81FA76AD74FAC4F635C51A887A1B151CDEDB5608478480F8B9916D3106B0F63uCG" TargetMode="External"/><Relationship Id="rId53" Type="http://schemas.openxmlformats.org/officeDocument/2006/relationships/hyperlink" Target="consultantplus://offline/ref=F4F8E3DE3128398CFC5569763B463DAC618529BB6488B8FFC57019DA16E113A56DD810BB482A5050A886A0B75F92E8A071DC744F17959809CF126960uEG" TargetMode="External"/><Relationship Id="rId74" Type="http://schemas.openxmlformats.org/officeDocument/2006/relationships/hyperlink" Target="consultantplus://offline/ref=F4F8E3DE3128398CFC5569763B463DAC618529BB6C89BAF7CE7344D01EB81FA76AD74FAC4F635C51A887A1B756CDEDB5608478480F8B9916D3106B0F63uCG" TargetMode="External"/><Relationship Id="rId128" Type="http://schemas.openxmlformats.org/officeDocument/2006/relationships/hyperlink" Target="consultantplus://offline/ref=F4F8E3DE3128398CFC5569763B463DAC618529BB6C88BAF7CA7A44D01EB81FA76AD74FAC4F635C51A887A1B556CDEDB5608478480F8B9916D3106B0F63uCG" TargetMode="External"/><Relationship Id="rId149" Type="http://schemas.openxmlformats.org/officeDocument/2006/relationships/hyperlink" Target="consultantplus://offline/ref=F4F8E3DE3128398CFC5569763B463DAC618529BB6C88BAF7CA7A44D01EB81FA76AD74FAC4F635C51A887A1B754CDEDB5608478480F8B9916D3106B0F63uCG" TargetMode="External"/><Relationship Id="rId5" Type="http://schemas.openxmlformats.org/officeDocument/2006/relationships/hyperlink" Target="consultantplus://offline/ref=F4F8E3DE3128398CFC5569763B463DAC618529BB648BB9F6CC7019DA16E113A56DD810BB482A5050A887A1B45F92E8A071DC744F17959809CF126960uEG" TargetMode="External"/><Relationship Id="rId95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160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81" Type="http://schemas.openxmlformats.org/officeDocument/2006/relationships/hyperlink" Target="consultantplus://offline/ref=F4F8E3DE3128398CFC5569763B463DAC618529BB6C88BAF7CA7A44D01EB81FA76AD74FAC4F635C51A887A0B751CDEDB5608478480F8B9916D3106B0F63uCG" TargetMode="External"/><Relationship Id="rId216" Type="http://schemas.openxmlformats.org/officeDocument/2006/relationships/hyperlink" Target="consultantplus://offline/ref=F4F8E3DE3128398CFC5569763B463DAC618529BB6C88BBFACC7944D01EB81FA76AD74FAC4F635C51A887A1B25CCDEDB5608478480F8B9916D3106B0F63uCG" TargetMode="External"/><Relationship Id="rId237" Type="http://schemas.openxmlformats.org/officeDocument/2006/relationships/hyperlink" Target="consultantplus://offline/ref=F4F8E3DE3128398CFC5569763B463DAC618529BB6C88BAFCCB7F44D01EB81FA76AD74FAC4F635C51A887A0B153CDEDB5608478480F8B9916D3106B0F63uCG" TargetMode="External"/><Relationship Id="rId22" Type="http://schemas.openxmlformats.org/officeDocument/2006/relationships/hyperlink" Target="consultantplus://offline/ref=F4F8E3DE3128398CFC5569763B463DAC618529BB6C89B8F8CD7244D01EB81FA76AD74FAC4F635C51A887A1B151CDEDB5608478480F8B9916D3106B0F63uCG" TargetMode="External"/><Relationship Id="rId43" Type="http://schemas.openxmlformats.org/officeDocument/2006/relationships/hyperlink" Target="consultantplus://offline/ref=F4F8E3DE3128398CFC5569763B463DAC618529BB6488B8FFC47019DA16E113A56DD810BB482A5050A885A6B55F92E8A071DC744F17959809CF126960uEG" TargetMode="External"/><Relationship Id="rId64" Type="http://schemas.openxmlformats.org/officeDocument/2006/relationships/hyperlink" Target="consultantplus://offline/ref=F4F8E3DE3128398CFC5569763B463DAC618529BB6C89BCF6CA7F44D01EB81FA76AD74FAC4F635C51A887A1B050CDEDB5608478480F8B9916D3106B0F63uCG" TargetMode="External"/><Relationship Id="rId118" Type="http://schemas.openxmlformats.org/officeDocument/2006/relationships/hyperlink" Target="consultantplus://offline/ref=F4F8E3DE3128398CFC5569763B463DAC618529BB6C88B8FDCC7B44D01EB81FA76AD74FAC4F635C51A887A1B350CDEDB5608478480F8B9916D3106B0F63uCG" TargetMode="External"/><Relationship Id="rId139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85" Type="http://schemas.openxmlformats.org/officeDocument/2006/relationships/hyperlink" Target="consultantplus://offline/ref=F4F8E3DE3128398CFC5569763B463DAC618529BB6C88BAF7CA7A44D01EB81FA76AD74FAC4F635C51A887A1B151CDEDB5608478480F8B9916D3106B0F63uCG" TargetMode="External"/><Relationship Id="rId150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171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92" Type="http://schemas.openxmlformats.org/officeDocument/2006/relationships/hyperlink" Target="consultantplus://offline/ref=F4F8E3DE3128398CFC5569763B463DAC618529BB6C89B8F7C97B44D01EB81FA76AD74FAC4F635C51A887A0B153CDEDB5608478480F8B9916D3106B0F63uCG" TargetMode="External"/><Relationship Id="rId206" Type="http://schemas.openxmlformats.org/officeDocument/2006/relationships/hyperlink" Target="consultantplus://offline/ref=F4F8E3DE3128398CFC5569763B463DAC618529BB6C88BAF7CA7A44D01EB81FA76AD74FAC4F635C51A887A3B253CDEDB5608478480F8B9916D3106B0F63uCG" TargetMode="External"/><Relationship Id="rId227" Type="http://schemas.openxmlformats.org/officeDocument/2006/relationships/hyperlink" Target="consultantplus://offline/ref=F4F8E3DE3128398CFC5569763B463DAC618529BB6C88BAFCCB7F44D01EB81FA76AD74FAC4F635C51A887A1B553CDEDB5608478480F8B9916D3106B0F63uCG" TargetMode="External"/><Relationship Id="rId248" Type="http://schemas.openxmlformats.org/officeDocument/2006/relationships/fontTable" Target="fontTable.xml"/><Relationship Id="rId12" Type="http://schemas.openxmlformats.org/officeDocument/2006/relationships/hyperlink" Target="consultantplus://offline/ref=F4F8E3DE3128398CFC5569763B463DAC618529BB648FBFF8CB7019DA16E113A56DD810BB482A5050A887A1B45F92E8A071DC744F17959809CF126960uEG" TargetMode="External"/><Relationship Id="rId17" Type="http://schemas.openxmlformats.org/officeDocument/2006/relationships/hyperlink" Target="consultantplus://offline/ref=F4F8E3DE3128398CFC5569763B463DAC618529BB6481B2F9CA7019DA16E113A56DD810BB482A5050A887A1B45F92E8A071DC744F17959809CF126960uEG" TargetMode="External"/><Relationship Id="rId33" Type="http://schemas.openxmlformats.org/officeDocument/2006/relationships/hyperlink" Target="consultantplus://offline/ref=F4F8E3DE3128398CFC5569763B463DAC618529BB6C88B8FDCC7B44D01EB81FA76AD74FAC4F635C51A887A1B151CDEDB5608478480F8B9916D3106B0F63uCG" TargetMode="External"/><Relationship Id="rId38" Type="http://schemas.openxmlformats.org/officeDocument/2006/relationships/hyperlink" Target="consultantplus://offline/ref=F4F8E3DE3128398CFC5569763B463DAC618529BB6C88BBFBCC7944D01EB81FA76AD74FAC5D63045DA981BFB155D8BBE4266Du2G" TargetMode="External"/><Relationship Id="rId59" Type="http://schemas.openxmlformats.org/officeDocument/2006/relationships/hyperlink" Target="consultantplus://offline/ref=F4F8E3DE3128398CFC5569763B463DAC618529BB6488B8FFC57019DA16E113A56DD810BB482A5050A886A9B55F92E8A071DC744F17959809CF126960uEG" TargetMode="External"/><Relationship Id="rId103" Type="http://schemas.openxmlformats.org/officeDocument/2006/relationships/hyperlink" Target="consultantplus://offline/ref=F4F8E3DE3128398CFC5569763B463DAC618529BB6C88B8FDCC7B44D01EB81FA76AD74FAC4F635C51A887A1B152CDEDB5608478480F8B9916D3106B0F63uCG" TargetMode="External"/><Relationship Id="rId108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24" Type="http://schemas.openxmlformats.org/officeDocument/2006/relationships/hyperlink" Target="consultantplus://offline/ref=F4F8E3DE3128398CFC5569763B463DAC618529BB6C89BEFCCC7344D01EB81FA76AD74FAC4F635C51A887A1B350CDEDB5608478480F8B9916D3106B0F63uCG" TargetMode="External"/><Relationship Id="rId129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54" Type="http://schemas.openxmlformats.org/officeDocument/2006/relationships/hyperlink" Target="consultantplus://offline/ref=F4F8E3DE3128398CFC5569763B463DAC618529BB6488B8FFC57019DA16E113A56DD810BB482A5050A886A3B35F92E8A071DC744F17959809CF126960uEG" TargetMode="External"/><Relationship Id="rId70" Type="http://schemas.openxmlformats.org/officeDocument/2006/relationships/hyperlink" Target="consultantplus://offline/ref=F4F8E3DE3128398CFC5569763B463DAC618529BB6481BAF6CD7019DA16E113A56DD810BB482A5050A887A1B45F92E8A071DC744F17959809CF126960uEG" TargetMode="External"/><Relationship Id="rId75" Type="http://schemas.openxmlformats.org/officeDocument/2006/relationships/hyperlink" Target="consultantplus://offline/ref=F4F8E3DE3128398CFC5569763B463DAC618529BB6C89B8FDC87A44D01EB81FA76AD74FAC4F635C51A887A1B151CDEDB5608478480F8B9916D3106B0F63uCG" TargetMode="External"/><Relationship Id="rId91" Type="http://schemas.openxmlformats.org/officeDocument/2006/relationships/hyperlink" Target="consultantplus://offline/ref=F4F8E3DE3128398CFC5569763B463DAC618529BB6C89B8FDC87A44D01EB81FA76AD74FAC4F635C51A887A1B152CDEDB5608478480F8B9916D3106B0F63uCG" TargetMode="External"/><Relationship Id="rId96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40" Type="http://schemas.openxmlformats.org/officeDocument/2006/relationships/hyperlink" Target="consultantplus://offline/ref=F4F8E3DE3128398CFC5569763B463DAC618529BB6C88B9F8C97944D01EB81FA76AD74FAC4F635C51A887A1B053CDEDB5608478480F8B9916D3106B0F63uCG" TargetMode="External"/><Relationship Id="rId145" Type="http://schemas.openxmlformats.org/officeDocument/2006/relationships/hyperlink" Target="consultantplus://offline/ref=F4F8E3DE3128398CFC5569763B463DAC618529BB648EBFF9CB7019DA16E113A56DD810BB482A5050A887A2B95F92E8A071DC744F17959809CF126960uEG" TargetMode="External"/><Relationship Id="rId161" Type="http://schemas.openxmlformats.org/officeDocument/2006/relationships/hyperlink" Target="consultantplus://offline/ref=F4F8E3DE3128398CFC5569763B463DAC618529BB6C89BAF7CE7344D01EB81FA76AD74FAC4F635C51A887A1B756CDEDB5608478480F8B9916D3106B0F63uCG" TargetMode="External"/><Relationship Id="rId166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82" Type="http://schemas.openxmlformats.org/officeDocument/2006/relationships/hyperlink" Target="consultantplus://offline/ref=F4F8E3DE3128398CFC5569763B463DAC618529BB6C88BAF7CA7A44D01EB81FA76AD74FAC4F635C51A887A0B655CDEDB5608478480F8B9916D3106B0F63uCG" TargetMode="External"/><Relationship Id="rId187" Type="http://schemas.openxmlformats.org/officeDocument/2006/relationships/hyperlink" Target="consultantplus://offline/ref=F4F8E3DE3128398CFC5569763B463DAC618529BB6C88BAF7CA7A44D01EB81FA76AD74FAC4F635C51A887A3B155CDEDB5608478480F8B9916D3106B0F63uCG" TargetMode="External"/><Relationship Id="rId217" Type="http://schemas.openxmlformats.org/officeDocument/2006/relationships/hyperlink" Target="consultantplus://offline/ref=F4F8E3DE3128398CFC5569763B463DAC618529BB6C88B9F8C97944D01EB81FA76AD74FAC4F635C51A887A1B053CDEDB5608478480F8B9916D3106B0F63u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F8E3DE3128398CFC5569763B463DAC618529BB648AB9F7C57019DA16E113A56DD810BB482A5050A887A1B45F92E8A071DC744F17959809CF126960uEG" TargetMode="External"/><Relationship Id="rId212" Type="http://schemas.openxmlformats.org/officeDocument/2006/relationships/hyperlink" Target="consultantplus://offline/ref=F4F8E3DE3128398CFC5569763B463DAC618529BB6C88B8FDCC7B44D01EB81FA76AD74FAC4F635C51A887A1B655CDEDB5608478480F8B9916D3106B0F63uCG" TargetMode="External"/><Relationship Id="rId233" Type="http://schemas.openxmlformats.org/officeDocument/2006/relationships/hyperlink" Target="consultantplus://offline/ref=F4F8E3DE3128398CFC5569763B463DAC618529BB6C88BAFCCB7F44D01EB81FA76AD74FAC4F635C51A887A1B957CDEDB5608478480F8B9916D3106B0F63uCG" TargetMode="External"/><Relationship Id="rId238" Type="http://schemas.openxmlformats.org/officeDocument/2006/relationships/hyperlink" Target="consultantplus://offline/ref=F4F8E3DE3128398CFC5569763B463DAC618529BB6C88BAFCCB7F44D01EB81FA76AD74FAC4F635C51A887A0B057CDEDB5608478480F8B9916D3106B0F63uCG" TargetMode="External"/><Relationship Id="rId23" Type="http://schemas.openxmlformats.org/officeDocument/2006/relationships/hyperlink" Target="consultantplus://offline/ref=F4F8E3DE3128398CFC5569763B463DAC618529BB6C89B8F8CD7D44D01EB81FA76AD74FAC4F635C51A887A1B85CCDEDB5608478480F8B9916D3106B0F63uCG" TargetMode="External"/><Relationship Id="rId28" Type="http://schemas.openxmlformats.org/officeDocument/2006/relationships/hyperlink" Target="consultantplus://offline/ref=F4F8E3DE3128398CFC5569763B463DAC618529BB6C89B3F9CA7E44D01EB81FA76AD74FAC4F635C51A887A1B151CDEDB5608478480F8B9916D3106B0F63uCG" TargetMode="External"/><Relationship Id="rId49" Type="http://schemas.openxmlformats.org/officeDocument/2006/relationships/hyperlink" Target="consultantplus://offline/ref=F4F8E3DE3128398CFC5569763B463DAC618529BB6488B8FFC57019DA16E113A56DD810BB482A5050A887A6B55F92E8A071DC744F17959809CF126960uEG" TargetMode="External"/><Relationship Id="rId114" Type="http://schemas.openxmlformats.org/officeDocument/2006/relationships/hyperlink" Target="consultantplus://offline/ref=F4F8E3DE3128398CFC5569763B463DAC618529BB6C89BAF7CE7344D01EB81FA76AD74FAC4F635C51A887A1B756CDEDB5608478480F8B9916D3106B0F63uCG" TargetMode="External"/><Relationship Id="rId119" Type="http://schemas.openxmlformats.org/officeDocument/2006/relationships/hyperlink" Target="consultantplus://offline/ref=F4F8E3DE3128398CFC5569763B463DAC618529BB6C89BCF6CA7F44D01EB81FA76AD74FAC4F635C51A887A1B050CDEDB5608478480F8B9916D3106B0F63uCG" TargetMode="External"/><Relationship Id="rId44" Type="http://schemas.openxmlformats.org/officeDocument/2006/relationships/hyperlink" Target="consultantplus://offline/ref=F4F8E3DE3128398CFC5569763B463DAC618529BB6488B8FFC47019DA16E113A56DD810BB482A5050A885A9B15F92E8A071DC744F17959809CF126960uEG" TargetMode="External"/><Relationship Id="rId60" Type="http://schemas.openxmlformats.org/officeDocument/2006/relationships/hyperlink" Target="consultantplus://offline/ref=F4F8E3DE3128398CFC5569763B463DAC618529BB648AB9F7C57019DA16E113A56DD810BB482A5050A887A1B95F92E8A071DC744F17959809CF126960uEG" TargetMode="External"/><Relationship Id="rId65" Type="http://schemas.openxmlformats.org/officeDocument/2006/relationships/hyperlink" Target="consultantplus://offline/ref=F4F8E3DE3128398CFC5569763B463DAC618529BB648FBAF6CC7019DA16E113A56DD810BB482A5050A887A1B45F92E8A071DC744F17959809CF126960uEG" TargetMode="External"/><Relationship Id="rId81" Type="http://schemas.openxmlformats.org/officeDocument/2006/relationships/hyperlink" Target="consultantplus://offline/ref=F4F8E3DE3128398CFC5569763B463DAC618529BB6C89BCFFC47A44D01EB81FA76AD74FAC4F635C51A887A1B151CDEDB5608478480F8B9916D3106B0F63uCG" TargetMode="External"/><Relationship Id="rId86" Type="http://schemas.openxmlformats.org/officeDocument/2006/relationships/hyperlink" Target="consultantplus://offline/ref=F4F8E3DE3128398CFC5569763B463DAC618529BB6C88B9F8C97944D01EB81FA76AD74FAC4F635C51A887A1B151CDEDB5608478480F8B9916D3106B0F63uCG" TargetMode="External"/><Relationship Id="rId130" Type="http://schemas.openxmlformats.org/officeDocument/2006/relationships/hyperlink" Target="consultantplus://offline/ref=F4F8E3DE3128398CFC5569763B463DAC618529BB6C89BAFECC7A44D01EB81FA76AD74FAC4F635C51A887A1B652CDEDB5608478480F8B9916D3106B0F63uCG" TargetMode="External"/><Relationship Id="rId135" Type="http://schemas.openxmlformats.org/officeDocument/2006/relationships/hyperlink" Target="consultantplus://offline/ref=F4F8E3DE3128398CFC5569763B463DAC618529BB6C89BAFECC7A44D01EB81FA76AD74FAC4F635C51A887A1B952CDEDB5608478480F8B9916D3106B0F63uCG" TargetMode="External"/><Relationship Id="rId151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56" Type="http://schemas.openxmlformats.org/officeDocument/2006/relationships/hyperlink" Target="consultantplus://offline/ref=F4F8E3DE3128398CFC55777B2D2A67A2638C7EB26880B0A8902F428741E819F22A9749FA052F5A04F9C3F4BC55C0A7E425CF77490B69u6G" TargetMode="External"/><Relationship Id="rId177" Type="http://schemas.openxmlformats.org/officeDocument/2006/relationships/hyperlink" Target="consultantplus://offline/ref=F4F8E3DE3128398CFC5569763B463DAC618529BB6C88BAF7CA7A44D01EB81FA76AD74FAC4F635C51A887A0B252CDEDB5608478480F8B9916D3106B0F63uCG" TargetMode="External"/><Relationship Id="rId198" Type="http://schemas.openxmlformats.org/officeDocument/2006/relationships/hyperlink" Target="consultantplus://offline/ref=F4F8E3DE3128398CFC5569763B463DAC618529BB6C89B8F7C97B44D01EB81FA76AD74FAC4F635C51A887A0B557CDEDB5608478480F8B9916D3106B0F63uCG" TargetMode="External"/><Relationship Id="rId172" Type="http://schemas.openxmlformats.org/officeDocument/2006/relationships/hyperlink" Target="consultantplus://offline/ref=F4F8E3DE3128398CFC5569763B463DAC618529BB6C88BAF7CA7A44D01EB81FA76AD74FAC4F635C51A887A0B05CCDEDB5608478480F8B9916D3106B0F63uCG" TargetMode="External"/><Relationship Id="rId193" Type="http://schemas.openxmlformats.org/officeDocument/2006/relationships/hyperlink" Target="consultantplus://offline/ref=F4F8E3DE3128398CFC5569763B463DAC618529BB6C89B8F7C97B44D01EB81FA76AD74FAC4F635C51A887A0B057CDEDB5608478480F8B9916D3106B0F63uCG" TargetMode="External"/><Relationship Id="rId202" Type="http://schemas.openxmlformats.org/officeDocument/2006/relationships/hyperlink" Target="consultantplus://offline/ref=F4F8E3DE3128398CFC5569763B463DAC618529BB6C89BEFCCC7344D01EB81FA76AD74FAC4F635C51A887A0B354CDEDB5608478480F8B9916D3106B0F63uCG" TargetMode="External"/><Relationship Id="rId207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223" Type="http://schemas.openxmlformats.org/officeDocument/2006/relationships/hyperlink" Target="consultantplus://offline/ref=F4F8E3DE3128398CFC5569763B463DAC618529BB6C88BBFACC7944D01EB81FA76AD74FAC4F635C51A887A1B051CDEDB5608478480F8B9916D3106B0F63uCG" TargetMode="External"/><Relationship Id="rId228" Type="http://schemas.openxmlformats.org/officeDocument/2006/relationships/hyperlink" Target="consultantplus://offline/ref=F4F8E3DE3128398CFC5569763B463DAC618529BB6C88BAFCCB7F44D01EB81FA76AD74FAC4F635C51A887A1B457CDEDB5608478480F8B9916D3106B0F63uCG" TargetMode="External"/><Relationship Id="rId244" Type="http://schemas.openxmlformats.org/officeDocument/2006/relationships/hyperlink" Target="consultantplus://offline/ref=F4F8E3DE3128398CFC5569763B463DAC618529BB6C88BAFCCB7F44D01EB81FA76AD74FAC4F635C51A887A0B55DCDEDB5608478480F8B9916D3106B0F63uCG" TargetMode="External"/><Relationship Id="rId249" Type="http://schemas.openxmlformats.org/officeDocument/2006/relationships/theme" Target="theme/theme1.xml"/><Relationship Id="rId13" Type="http://schemas.openxmlformats.org/officeDocument/2006/relationships/hyperlink" Target="consultantplus://offline/ref=F4F8E3DE3128398CFC5569763B463DAC618529BB648EB9F8CB7019DA16E113A56DD810BB482A5050A887A1B45F92E8A071DC744F17959809CF126960uEG" TargetMode="External"/><Relationship Id="rId18" Type="http://schemas.openxmlformats.org/officeDocument/2006/relationships/hyperlink" Target="consultantplus://offline/ref=F4F8E3DE3128398CFC5569763B463DAC618529BB6480BEF8C87019DA16E113A56DD810BB482A5050A887A1B45F92E8A071DC744F17959809CF126960uEG" TargetMode="External"/><Relationship Id="rId39" Type="http://schemas.openxmlformats.org/officeDocument/2006/relationships/hyperlink" Target="consultantplus://offline/ref=F4F8E3DE3128398CFC5569763B463DAC618529BB6C89BDF8CE7844D01EB81FA76AD74FAC5D63045DA981BFB155D8BBE4266Du2G" TargetMode="External"/><Relationship Id="rId109" Type="http://schemas.openxmlformats.org/officeDocument/2006/relationships/hyperlink" Target="consultantplus://offline/ref=F4F8E3DE3128398CFC5569763B463DAC618529BB648CB8FDC57019DA16E113A56DD810BB482A5050A887A9B05F92E8A071DC744F17959809CF126960uEG" TargetMode="External"/><Relationship Id="rId34" Type="http://schemas.openxmlformats.org/officeDocument/2006/relationships/hyperlink" Target="consultantplus://offline/ref=F4F8E3DE3128398CFC55777B2D2A67A2638C75B76E88B0A8902F428741E819F22A9749F90D2E5A04F9C3F4BC55C0A7E425CF77490B69u6G" TargetMode="External"/><Relationship Id="rId50" Type="http://schemas.openxmlformats.org/officeDocument/2006/relationships/hyperlink" Target="consultantplus://offline/ref=F4F8E3DE3128398CFC5569763B463DAC618529BB6488B8FFC57019DA16E113A56DD810BB482A5050A887A9B15F92E8A071DC744F17959809CF126960uEG" TargetMode="External"/><Relationship Id="rId55" Type="http://schemas.openxmlformats.org/officeDocument/2006/relationships/hyperlink" Target="consultantplus://offline/ref=F4F8E3DE3128398CFC5569763B463DAC618529BB6488B8FFC57019DA16E113A56DD810BB482A5050A886A3B95F92E8A071DC744F17959809CF126960uEG" TargetMode="External"/><Relationship Id="rId76" Type="http://schemas.openxmlformats.org/officeDocument/2006/relationships/hyperlink" Target="consultantplus://offline/ref=F4F8E3DE3128398CFC5569763B463DAC618529BB6C89B8F8CD7244D01EB81FA76AD74FAC4F635C51A887A1B151CDEDB5608478480F8B9916D3106B0F63uCG" TargetMode="External"/><Relationship Id="rId97" Type="http://schemas.openxmlformats.org/officeDocument/2006/relationships/hyperlink" Target="consultantplus://offline/ref=F4F8E3DE3128398CFC5569763B463DAC618529BB6C88BAFCCB7F44D01EB81FA76AD74FAC4F635C51A887A1B05CCDEDB5608478480F8B9916D3106B0F63uCG" TargetMode="External"/><Relationship Id="rId104" Type="http://schemas.openxmlformats.org/officeDocument/2006/relationships/hyperlink" Target="consultantplus://offline/ref=F4F8E3DE3128398CFC5569763B463DAC618529BB6C89BAFECC7A44D01EB81FA76AD74FAC4F635C51A887A1B756CDEDB5608478480F8B9916D3106B0F63uCG" TargetMode="External"/><Relationship Id="rId120" Type="http://schemas.openxmlformats.org/officeDocument/2006/relationships/hyperlink" Target="consultantplus://offline/ref=F4F8E3DE3128398CFC5569763B463DAC618529BB6C88BAF7CA7A44D01EB81FA76AD74FAC4F635C51A887A1B350CDEDB5608478480F8B9916D3106B0F63uCG" TargetMode="External"/><Relationship Id="rId125" Type="http://schemas.openxmlformats.org/officeDocument/2006/relationships/hyperlink" Target="consultantplus://offline/ref=F4F8E3DE3128398CFC5569763B463DAC618529BB6C89BAFECC7A44D01EB81FA76AD74FAC4F635C51A887A1B652CDEDB5608478480F8B9916D3106B0F63uCG" TargetMode="External"/><Relationship Id="rId141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46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67" Type="http://schemas.openxmlformats.org/officeDocument/2006/relationships/hyperlink" Target="consultantplus://offline/ref=F4F8E3DE3128398CFC5569763B463DAC618529BB6C89B8F8CD7D44D01EB81FA76AD74FAC4F635C51A887A1B85CCDEDB5608478480F8B9916D3106B0F63uCG" TargetMode="External"/><Relationship Id="rId188" Type="http://schemas.openxmlformats.org/officeDocument/2006/relationships/hyperlink" Target="consultantplus://offline/ref=F4F8E3DE3128398CFC5569763B463DAC618529BB6C88BAF7CA7A44D01EB81FA76AD74FAC4F635C51A887A3B153CDEDB5608478480F8B9916D3106B0F63uCG" TargetMode="External"/><Relationship Id="rId7" Type="http://schemas.openxmlformats.org/officeDocument/2006/relationships/hyperlink" Target="consultantplus://offline/ref=F4F8E3DE3128398CFC5569763B463DAC618529BB648DBDF9C97019DA16E113A56DD810BB482A5050A887A1B45F92E8A071DC744F17959809CF126960uEG" TargetMode="External"/><Relationship Id="rId71" Type="http://schemas.openxmlformats.org/officeDocument/2006/relationships/hyperlink" Target="consultantplus://offline/ref=F4F8E3DE3128398CFC5569763B463DAC618529BB6481B2F9CA7019DA16E113A56DD810BB482A5050A887A1B45F92E8A071DC744F17959809CF126960uEG" TargetMode="External"/><Relationship Id="rId92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162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83" Type="http://schemas.openxmlformats.org/officeDocument/2006/relationships/hyperlink" Target="consultantplus://offline/ref=F4F8E3DE3128398CFC5569763B463DAC618529BB6C88BAF7CA7A44D01EB81FA76AD74FAC4F635C51A887A0B653CDEDB5608478480F8B9916D3106B0F63uCG" TargetMode="External"/><Relationship Id="rId213" Type="http://schemas.openxmlformats.org/officeDocument/2006/relationships/hyperlink" Target="consultantplus://offline/ref=F4F8E3DE3128398CFC5569763B463DAC618529BB6C88B8FDCC7B44D01EB81FA76AD74FAC4F635C51A887A1B653CDEDB5608478480F8B9916D3106B0F63uCG" TargetMode="External"/><Relationship Id="rId218" Type="http://schemas.openxmlformats.org/officeDocument/2006/relationships/hyperlink" Target="consultantplus://offline/ref=F4F8E3DE3128398CFC55777B2D2A67A2638F77B36E8FB0A8902F428741E819F22A9749F90C275559A88CF5E01093B4E522CF7548179799156CuEG" TargetMode="External"/><Relationship Id="rId234" Type="http://schemas.openxmlformats.org/officeDocument/2006/relationships/hyperlink" Target="consultantplus://offline/ref=F4F8E3DE3128398CFC5569763B463DAC618529BB6C88BAFCCB7F44D01EB81FA76AD74FAC4F635C51A887A1B95DCDEDB5608478480F8B9916D3106B0F63uCG" TargetMode="External"/><Relationship Id="rId239" Type="http://schemas.openxmlformats.org/officeDocument/2006/relationships/hyperlink" Target="consultantplus://offline/ref=F4F8E3DE3128398CFC5569763B463DAC618529BB6C88B9F8C97944D01EB81FA76AD74FAC4F635C51A887A1B053CDEDB5608478480F8B9916D3106B0F63uC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4F8E3DE3128398CFC5569763B463DAC618529BB6C88BBFACC7944D01EB81FA76AD74FAC4F635C51A887A1B151CDEDB5608478480F8B9916D3106B0F63uCG" TargetMode="External"/><Relationship Id="rId24" Type="http://schemas.openxmlformats.org/officeDocument/2006/relationships/hyperlink" Target="consultantplus://offline/ref=F4F8E3DE3128398CFC5569763B463DAC618529BB6C89B8F7C97B44D01EB81FA76AD74FAC4F635C51A887A1B151CDEDB5608478480F8B9916D3106B0F63uCG" TargetMode="External"/><Relationship Id="rId40" Type="http://schemas.openxmlformats.org/officeDocument/2006/relationships/hyperlink" Target="consultantplus://offline/ref=F4F8E3DE3128398CFC5569763B463DAC618529BB6C88BAFCCB7F44D01EB81FA76AD74FAC4F635C51A887A1B152CDEDB5608478480F8B9916D3106B0F63uCG" TargetMode="External"/><Relationship Id="rId45" Type="http://schemas.openxmlformats.org/officeDocument/2006/relationships/hyperlink" Target="consultantplus://offline/ref=F4F8E3DE3128398CFC5569763B463DAC618529BB6488B8FFC47019DA16E113A56DD810BB482A5050A885A9B75F92E8A071DC744F17959809CF126960uEG" TargetMode="External"/><Relationship Id="rId66" Type="http://schemas.openxmlformats.org/officeDocument/2006/relationships/hyperlink" Target="consultantplus://offline/ref=F4F8E3DE3128398CFC5569763B463DAC618529BB648FBFF8CB7019DA16E113A56DD810BB482A5050A887A1B45F92E8A071DC744F17959809CF126960uEG" TargetMode="External"/><Relationship Id="rId87" Type="http://schemas.openxmlformats.org/officeDocument/2006/relationships/hyperlink" Target="consultantplus://offline/ref=F4F8E3DE3128398CFC5569763B463DAC618529BB6C88B8FDCC7B44D01EB81FA76AD74FAC4F635C51A887A1B151CDEDB5608478480F8B9916D3106B0F63uCG" TargetMode="External"/><Relationship Id="rId110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15" Type="http://schemas.openxmlformats.org/officeDocument/2006/relationships/hyperlink" Target="consultantplus://offline/ref=F4F8E3DE3128398CFC5569763B463DAC618529BB6C88BAF7CA7A44D01EB81FA76AD74FAC4F635C51A887A1B051CDEDB5608478480F8B9916D3106B0F63uCG" TargetMode="External"/><Relationship Id="rId131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36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57" Type="http://schemas.openxmlformats.org/officeDocument/2006/relationships/hyperlink" Target="consultantplus://offline/ref=F4F8E3DE3128398CFC5569763B463DAC618529BB6C88B9F8C97944D01EB81FA76AD74FAC4F635C51A887A1B152CDEDB5608478480F8B9916D3106B0F63uCG" TargetMode="External"/><Relationship Id="rId178" Type="http://schemas.openxmlformats.org/officeDocument/2006/relationships/hyperlink" Target="consultantplus://offline/ref=F4F8E3DE3128398CFC5569763B463DAC618529BB6C88BAF7CA7A44D01EB81FA76AD74FAC4F635C51A887A0B551CDEDB5608478480F8B9916D3106B0F63uCG" TargetMode="External"/><Relationship Id="rId61" Type="http://schemas.openxmlformats.org/officeDocument/2006/relationships/hyperlink" Target="consultantplus://offline/ref=F4F8E3DE3128398CFC5569763B463DAC618529BB648DBDF9C97019DA16E113A56DD810BB482A5050A887A1B45F92E8A071DC744F17959809CF126960uEG" TargetMode="External"/><Relationship Id="rId82" Type="http://schemas.openxmlformats.org/officeDocument/2006/relationships/hyperlink" Target="consultantplus://offline/ref=F4F8E3DE3128398CFC5569763B463DAC618529BB6C89B3F9CA7E44D01EB81FA76AD74FAC4F635C51A887A1B151CDEDB5608478480F8B9916D3106B0F63uCG" TargetMode="External"/><Relationship Id="rId152" Type="http://schemas.openxmlformats.org/officeDocument/2006/relationships/hyperlink" Target="consultantplus://offline/ref=F4F8E3DE3128398CFC5569763B463DAC618529BB6C89BAF7CE7344D01EB81FA76AD74FAC4F635C51A887A1B756CDEDB5608478480F8B9916D3106B0F63uCG" TargetMode="External"/><Relationship Id="rId173" Type="http://schemas.openxmlformats.org/officeDocument/2006/relationships/hyperlink" Target="consultantplus://offline/ref=F4F8E3DE3128398CFC5569763B463DAC618529BB6C88BAF7CA7A44D01EB81FA76AD74FAC4F635C51A887A0B353CDEDB5608478480F8B9916D3106B0F63uCG" TargetMode="External"/><Relationship Id="rId194" Type="http://schemas.openxmlformats.org/officeDocument/2006/relationships/hyperlink" Target="consultantplus://offline/ref=F4F8E3DE3128398CFC5569763B463DAC618529BB6C89B8F7C97B44D01EB81FA76AD74FAC4F635C51A887A0B05DCDEDB5608478480F8B9916D3106B0F63uCG" TargetMode="External"/><Relationship Id="rId199" Type="http://schemas.openxmlformats.org/officeDocument/2006/relationships/hyperlink" Target="consultantplus://offline/ref=F4F8E3DE3128398CFC5569763B463DAC618529BB6C89B8F7C97B44D01EB81FA76AD74FAC4F635C51A887A0B55DCDEDB5608478480F8B9916D3106B0F63uCG" TargetMode="External"/><Relationship Id="rId203" Type="http://schemas.openxmlformats.org/officeDocument/2006/relationships/hyperlink" Target="consultantplus://offline/ref=F4F8E3DE3128398CFC5569763B463DAC618529BB6C89BEFCCC7344D01EB81FA76AD74FAC4F635C51A887A0B25CCDEDB5608478480F8B9916D3106B0F63uCG" TargetMode="External"/><Relationship Id="rId208" Type="http://schemas.openxmlformats.org/officeDocument/2006/relationships/hyperlink" Target="consultantplus://offline/ref=F4F8E3DE3128398CFC5569763B463DAC618529BB6C88BAF7CA7A44D01EB81FA76AD74FAC4F635C51A887A3B550CDEDB5608478480F8B9916D3106B0F63uCG" TargetMode="External"/><Relationship Id="rId229" Type="http://schemas.openxmlformats.org/officeDocument/2006/relationships/hyperlink" Target="consultantplus://offline/ref=F4F8E3DE3128398CFC5569763B463DAC618529BB6C88BAFCCB7F44D01EB81FA76AD74FAC4F635C51A887A1B45DCDEDB5608478480F8B9916D3106B0F63uCG" TargetMode="External"/><Relationship Id="rId19" Type="http://schemas.openxmlformats.org/officeDocument/2006/relationships/hyperlink" Target="consultantplus://offline/ref=F4F8E3DE3128398CFC5569763B463DAC618529BB6C89BAFECC7A44D01EB81FA76AD74FAC4F635C51A887A1B151CDEDB5608478480F8B9916D3106B0F63uCG" TargetMode="External"/><Relationship Id="rId224" Type="http://schemas.openxmlformats.org/officeDocument/2006/relationships/hyperlink" Target="consultantplus://offline/ref=F4F8E3DE3128398CFC5569763B463DAC618529BB6C88BAFCCB7F44D01EB81FA76AD74FAC4F635C51A887A1B353CDEDB5608478480F8B9916D3106B0F63uCG" TargetMode="External"/><Relationship Id="rId240" Type="http://schemas.openxmlformats.org/officeDocument/2006/relationships/hyperlink" Target="consultantplus://offline/ref=F4F8E3DE3128398CFC5569763B463DAC618529BB6C88BAFCCB7F44D01EB81FA76AD74FAC4F635C51A887A0B351CDEDB5608478480F8B9916D3106B0F63uCG" TargetMode="External"/><Relationship Id="rId245" Type="http://schemas.openxmlformats.org/officeDocument/2006/relationships/hyperlink" Target="consultantplus://offline/ref=F4F8E3DE3128398CFC5569763B463DAC618529BB6C88B9F8C97944D01EB81FA76AD74FAC4F635C51A887A1B053CDEDB5608478480F8B9916D3106B0F63uCG" TargetMode="External"/><Relationship Id="rId14" Type="http://schemas.openxmlformats.org/officeDocument/2006/relationships/hyperlink" Target="consultantplus://offline/ref=F4F8E3DE3128398CFC5569763B463DAC618529BB648EBFF9CB7019DA16E113A56DD810BB482A5050A887A2B95F92E8A071DC744F17959809CF126960uEG" TargetMode="External"/><Relationship Id="rId30" Type="http://schemas.openxmlformats.org/officeDocument/2006/relationships/hyperlink" Target="consultantplus://offline/ref=F4F8E3DE3128398CFC5569763B463DAC618529BB6C88BAFCCB7F44D01EB81FA76AD74FAC4F635C51A887A1B151CDEDB5608478480F8B9916D3106B0F63uCG" TargetMode="External"/><Relationship Id="rId35" Type="http://schemas.openxmlformats.org/officeDocument/2006/relationships/hyperlink" Target="consultantplus://offline/ref=F4F8E3DE3128398CFC55777B2D2A67A2638F75B26A89B0A8902F428741E819F2389711F50D214F50A999A3B1566Cu5G" TargetMode="External"/><Relationship Id="rId56" Type="http://schemas.openxmlformats.org/officeDocument/2006/relationships/hyperlink" Target="consultantplus://offline/ref=F4F8E3DE3128398CFC5569763B463DAC618529BB6488B8FFC57019DA16E113A56DD810BB482A5050A886A7B75F92E8A071DC744F17959809CF126960uEG" TargetMode="External"/><Relationship Id="rId77" Type="http://schemas.openxmlformats.org/officeDocument/2006/relationships/hyperlink" Target="consultantplus://offline/ref=F4F8E3DE3128398CFC5569763B463DAC618529BB6C89B8F8CD7D44D01EB81FA76AD74FAC4F635C51A887A1B85CCDEDB5608478480F8B9916D3106B0F63uCG" TargetMode="External"/><Relationship Id="rId100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105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26" Type="http://schemas.openxmlformats.org/officeDocument/2006/relationships/hyperlink" Target="consultantplus://offline/ref=F4F8E3DE3128398CFC5569763B463DAC618529BB648EB9F8CB7019DA16E113A56DD810BB482A5050A887A1B65F92E8A071DC744F17959809CF126960uEG" TargetMode="External"/><Relationship Id="rId147" Type="http://schemas.openxmlformats.org/officeDocument/2006/relationships/hyperlink" Target="consultantplus://offline/ref=F4F8E3DE3128398CFC5569763B463DAC618529BB648EBFF9CB7019DA16E113A56DD810BB482A5050A887A2B95F92E8A071DC744F17959809CF126960uEG" TargetMode="External"/><Relationship Id="rId168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8" Type="http://schemas.openxmlformats.org/officeDocument/2006/relationships/hyperlink" Target="consultantplus://offline/ref=F4F8E3DE3128398CFC5569763B463DAC618529BB648CBBFECB7019DA16E113A56DD810BB482A5050A887A1B45F92E8A071DC744F17959809CF126960uEG" TargetMode="External"/><Relationship Id="rId51" Type="http://schemas.openxmlformats.org/officeDocument/2006/relationships/hyperlink" Target="consultantplus://offline/ref=F4F8E3DE3128398CFC5569763B463DAC618529BB6488B8FFC57019DA16E113A56DD810BB482A5050A886A1B55F92E8A071DC744F17959809CF126960uEG" TargetMode="External"/><Relationship Id="rId72" Type="http://schemas.openxmlformats.org/officeDocument/2006/relationships/hyperlink" Target="consultantplus://offline/ref=F4F8E3DE3128398CFC5569763B463DAC618529BB6480BEF8C87019DA16E113A56DD810BB482A5050A887A1B45F92E8A071DC744F17959809CF126960uEG" TargetMode="External"/><Relationship Id="rId93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98" Type="http://schemas.openxmlformats.org/officeDocument/2006/relationships/hyperlink" Target="consultantplus://offline/ref=F4F8E3DE3128398CFC5569763B463DAC618529BB6C89B8FDC87A44D01EB81FA76AD74FAC4F635C51A887A1B152CDEDB5608478480F8B9916D3106B0F63uCG" TargetMode="External"/><Relationship Id="rId121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42" Type="http://schemas.openxmlformats.org/officeDocument/2006/relationships/hyperlink" Target="consultantplus://offline/ref=F4F8E3DE3128398CFC5569763B463DAC618529BB6C88B9F8C97944D01EB81FA76AD74FAC4F635C51A887A1B053CDEDB5608478480F8B9916D3106B0F63uCG" TargetMode="External"/><Relationship Id="rId163" Type="http://schemas.openxmlformats.org/officeDocument/2006/relationships/hyperlink" Target="consultantplus://offline/ref=F4F8E3DE3128398CFC5569763B463DAC618529BB6C89B8F8CD7D44D01EB81FA76AD74FAC4F635C51A887A1B85CCDEDB5608478480F8B9916D3106B0F63uCG" TargetMode="External"/><Relationship Id="rId184" Type="http://schemas.openxmlformats.org/officeDocument/2006/relationships/hyperlink" Target="consultantplus://offline/ref=F4F8E3DE3128398CFC5569763B463DAC618529BB6C88BAF7CA7A44D01EB81FA76AD74FAC4F635C51A887A0B957CDEDB5608478480F8B9916D3106B0F63uCG" TargetMode="External"/><Relationship Id="rId189" Type="http://schemas.openxmlformats.org/officeDocument/2006/relationships/hyperlink" Target="consultantplus://offline/ref=F4F8E3DE3128398CFC5569763B463DAC618529BB6C88BAF7CA7A44D01EB81FA76AD74FAC4F635C51A887A3B057CDEDB5608478480F8B9916D3106B0F63uCG" TargetMode="External"/><Relationship Id="rId219" Type="http://schemas.openxmlformats.org/officeDocument/2006/relationships/hyperlink" Target="consultantplus://offline/ref=F4F8E3DE3128398CFC55777B2D2A67A2638F77B36E8FB0A8902F428741E819F22A9749F90C265156A88CF5E01093B4E522CF7548179799156CuEG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4F8E3DE3128398CFC5569763B463DAC618529BB6C88B8FDCC7B44D01EB81FA76AD74FAC4F635C51A887A1B957CDEDB5608478480F8B9916D3106B0F63uCG" TargetMode="External"/><Relationship Id="rId230" Type="http://schemas.openxmlformats.org/officeDocument/2006/relationships/hyperlink" Target="consultantplus://offline/ref=F4F8E3DE3128398CFC5569763B463DAC618529BB6C88BAFCCB7F44D01EB81FA76AD74FAC4F635C51A887A1B751CDEDB5608478480F8B9916D3106B0F63uCG" TargetMode="External"/><Relationship Id="rId235" Type="http://schemas.openxmlformats.org/officeDocument/2006/relationships/hyperlink" Target="consultantplus://offline/ref=F4F8E3DE3128398CFC5569763B463DAC618529BB6C88BAFCCB7F44D01EB81FA76AD74FAC4F635C51A887A1B851CDEDB5608478480F8B9916D3106B0F63uCG" TargetMode="External"/><Relationship Id="rId25" Type="http://schemas.openxmlformats.org/officeDocument/2006/relationships/hyperlink" Target="consultantplus://offline/ref=F4F8E3DE3128398CFC5569763B463DAC618529BB6C89BEFCCC7344D01EB81FA76AD74FAC4F635C51A887A1B151CDEDB5608478480F8B9916D3106B0F63uCG" TargetMode="External"/><Relationship Id="rId46" Type="http://schemas.openxmlformats.org/officeDocument/2006/relationships/hyperlink" Target="consultantplus://offline/ref=F4F8E3DE3128398CFC5569763B463DAC618529BB6488B8FFC57019DA16E113A56DD810BB482A5050A887A3B15F92E8A071DC744F17959809CF126960uEG" TargetMode="External"/><Relationship Id="rId67" Type="http://schemas.openxmlformats.org/officeDocument/2006/relationships/hyperlink" Target="consultantplus://offline/ref=F4F8E3DE3128398CFC5569763B463DAC618529BB648EB9F8CB7019DA16E113A56DD810BB482A5050A887A1B45F92E8A071DC744F17959809CF126960uEG" TargetMode="External"/><Relationship Id="rId116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37" Type="http://schemas.openxmlformats.org/officeDocument/2006/relationships/hyperlink" Target="consultantplus://offline/ref=F4F8E3DE3128398CFC5569763B463DAC618529BB6C88B8FDCC7B44D01EB81FA76AD74FAC4F635C51A887A1B257CDEDB5608478480F8B9916D3106B0F63uCG" TargetMode="External"/><Relationship Id="rId158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20" Type="http://schemas.openxmlformats.org/officeDocument/2006/relationships/hyperlink" Target="consultantplus://offline/ref=F4F8E3DE3128398CFC5569763B463DAC618529BB6C89BAF7CE7344D01EB81FA76AD74FAC4F635C51A887A1B756CDEDB5608478480F8B9916D3106B0F63uCG" TargetMode="External"/><Relationship Id="rId41" Type="http://schemas.openxmlformats.org/officeDocument/2006/relationships/hyperlink" Target="consultantplus://offline/ref=F4F8E3DE3128398CFC5569763B463DAC618529BB648AB9F7C57019DA16E113A56DD810BB482A5050A887A1B75F92E8A071DC744F17959809CF126960uEG" TargetMode="External"/><Relationship Id="rId62" Type="http://schemas.openxmlformats.org/officeDocument/2006/relationships/hyperlink" Target="consultantplus://offline/ref=F4F8E3DE3128398CFC5569763B463DAC618529BB648CBBFECB7019DA16E113A56DD810BB482A5050A887A1B95F92E8A071DC744F17959809CF126960uEG" TargetMode="External"/><Relationship Id="rId83" Type="http://schemas.openxmlformats.org/officeDocument/2006/relationships/hyperlink" Target="consultantplus://offline/ref=F4F8E3DE3128398CFC5569763B463DAC618529BB6C88BBFACC7944D01EB81FA76AD74FAC4F635C51A887A1B151CDEDB5608478480F8B9916D3106B0F63uCG" TargetMode="External"/><Relationship Id="rId88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11" Type="http://schemas.openxmlformats.org/officeDocument/2006/relationships/hyperlink" Target="consultantplus://offline/ref=F4F8E3DE3128398CFC5569763B463DAC618529BB648EBCFBC97019DA16E113A56DD810BB482A5050A887A0B55F92E8A071DC744F17959809CF126960uEG" TargetMode="External"/><Relationship Id="rId132" Type="http://schemas.openxmlformats.org/officeDocument/2006/relationships/hyperlink" Target="consultantplus://offline/ref=F4F8E3DE3128398CFC5569763B463DAC618529BB648CB8FDC57019DA16E113A56DD810BB482A5050A886A3B65F92E8A071DC744F17959809CF126960uEG" TargetMode="External"/><Relationship Id="rId153" Type="http://schemas.openxmlformats.org/officeDocument/2006/relationships/hyperlink" Target="consultantplus://offline/ref=F4F8E3DE3128398CFC5569763B463DAC618529BB6C88BAF7CA7A44D01EB81FA76AD74FAC4F635C51A887A1B75DCDEDB5608478480F8B9916D3106B0F63uCG" TargetMode="External"/><Relationship Id="rId174" Type="http://schemas.openxmlformats.org/officeDocument/2006/relationships/hyperlink" Target="consultantplus://offline/ref=F4F8E3DE3128398CFC5569763B463DAC618529BB6C89B8F8CD7244D01EB81FA76AD74FAC4F635C51A887A0B754CDEDB5608478480F8B9916D3106B0F63uCG" TargetMode="External"/><Relationship Id="rId179" Type="http://schemas.openxmlformats.org/officeDocument/2006/relationships/hyperlink" Target="consultantplus://offline/ref=F4F8E3DE3128398CFC5569763B463DAC618529BB6C88BAF7CA7A44D01EB81FA76AD74FAC4F635C51A887A0B457CDEDB5608478480F8B9916D3106B0F63uCG" TargetMode="External"/><Relationship Id="rId195" Type="http://schemas.openxmlformats.org/officeDocument/2006/relationships/hyperlink" Target="consultantplus://offline/ref=F4F8E3DE3128398CFC5569763B463DAC618529BB6C89B8F7C97B44D01EB81FA76AD74FAC4F635C51A887A0B351CDEDB5608478480F8B9916D3106B0F63uCG" TargetMode="External"/><Relationship Id="rId209" Type="http://schemas.openxmlformats.org/officeDocument/2006/relationships/hyperlink" Target="consultantplus://offline/ref=F4F8E3DE3128398CFC5569763B463DAC618529BB6C88B8FDCC7B44D01EB81FA76AD74FAC4F635C51A887A1B455CDEDB5608478480F8B9916D3106B0F63uCG" TargetMode="External"/><Relationship Id="rId190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204" Type="http://schemas.openxmlformats.org/officeDocument/2006/relationships/hyperlink" Target="consultantplus://offline/ref=F4F8E3DE3128398CFC5569763B463DAC618529BB6C89BEFCCC7344D01EB81FA76AD74FAC4F635C51A887A0B553CDEDB5608478480F8B9916D3106B0F63uCG" TargetMode="External"/><Relationship Id="rId220" Type="http://schemas.openxmlformats.org/officeDocument/2006/relationships/hyperlink" Target="consultantplus://offline/ref=F4F8E3DE3128398CFC5569763B463DAC618529BB688FBEFAC87019DA16E113A56DD810A948725C51AE99A1B04AC4B9E662u7G" TargetMode="External"/><Relationship Id="rId225" Type="http://schemas.openxmlformats.org/officeDocument/2006/relationships/hyperlink" Target="consultantplus://offline/ref=F4F8E3DE3128398CFC5569763B463DAC618529BB6C88BAFCCB7F44D01EB81FA76AD74FAC4F635C51A887A1B251CDEDB5608478480F8B9916D3106B0F63uCG" TargetMode="External"/><Relationship Id="rId241" Type="http://schemas.openxmlformats.org/officeDocument/2006/relationships/hyperlink" Target="consultantplus://offline/ref=F4F8E3DE3128398CFC5569763B463DAC618529BB6C88BAFCCB7F44D01EB81FA76AD74FAC4F635C51A887A0B255CDEDB5608478480F8B9916D3106B0F63uCG" TargetMode="External"/><Relationship Id="rId246" Type="http://schemas.openxmlformats.org/officeDocument/2006/relationships/hyperlink" Target="consultantplus://offline/ref=F4F8E3DE3128398CFC5569763B463DAC618529BB6C88BAFCCB7F44D01EB81FA76AD74FAC4F635C51A887A0B755CDEDB5608478480F8B9916D3106B0F63uCG" TargetMode="External"/><Relationship Id="rId15" Type="http://schemas.openxmlformats.org/officeDocument/2006/relationships/hyperlink" Target="consultantplus://offline/ref=F4F8E3DE3128398CFC5569763B463DAC618529BB648EBCFBC97019DA16E113A56DD810BB482A5050A887A0B55F92E8A071DC744F17959809CF126960uEG" TargetMode="External"/><Relationship Id="rId36" Type="http://schemas.openxmlformats.org/officeDocument/2006/relationships/hyperlink" Target="consultantplus://offline/ref=F4F8E3DE3128398CFC5569763B463DAC618529BB6C89B2FCCA7C44D01EB81FA76AD74FAC4F635C51A887A9B353CDEDB5608478480F8B9916D3106B0F63uCG" TargetMode="External"/><Relationship Id="rId57" Type="http://schemas.openxmlformats.org/officeDocument/2006/relationships/hyperlink" Target="consultantplus://offline/ref=F4F8E3DE3128398CFC5569763B463DAC618529BB6488B8FFC57019DA16E113A56DD810BB482A5050A886A6B35F92E8A071DC744F17959809CF126960uEG" TargetMode="External"/><Relationship Id="rId106" Type="http://schemas.openxmlformats.org/officeDocument/2006/relationships/hyperlink" Target="consultantplus://offline/ref=F4F8E3DE3128398CFC5569763B463DAC618529BB6C88BAF7CA7A44D01EB81FA76AD74FAC4F635C51A887A3B457CDEDB5608478480F8B9916D3106B0F63uCG" TargetMode="External"/><Relationship Id="rId127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0" Type="http://schemas.openxmlformats.org/officeDocument/2006/relationships/hyperlink" Target="consultantplus://offline/ref=F4F8E3DE3128398CFC5569763B463DAC618529BB6C89BCF6CA7F44D01EB81FA76AD74FAC4F635C51A887A1B050CDEDB5608478480F8B9916D3106B0F63uCG" TargetMode="External"/><Relationship Id="rId31" Type="http://schemas.openxmlformats.org/officeDocument/2006/relationships/hyperlink" Target="consultantplus://offline/ref=F4F8E3DE3128398CFC5569763B463DAC618529BB6C88BAF7CA7A44D01EB81FA76AD74FAC4F635C51A887A1B151CDEDB5608478480F8B9916D3106B0F63uCG" TargetMode="External"/><Relationship Id="rId52" Type="http://schemas.openxmlformats.org/officeDocument/2006/relationships/hyperlink" Target="consultantplus://offline/ref=F4F8E3DE3128398CFC5569763B463DAC618529BB6488B8FFC57019DA16E113A56DD810BB482A5050A886A0B15F92E8A071DC744F17959809CF126960uEG" TargetMode="External"/><Relationship Id="rId73" Type="http://schemas.openxmlformats.org/officeDocument/2006/relationships/hyperlink" Target="consultantplus://offline/ref=F4F8E3DE3128398CFC5569763B463DAC618529BB6C89BAFECC7A44D01EB81FA76AD74FAC4F635C51A887A1B151CDEDB5608478480F8B9916D3106B0F63uCG" TargetMode="External"/><Relationship Id="rId78" Type="http://schemas.openxmlformats.org/officeDocument/2006/relationships/hyperlink" Target="consultantplus://offline/ref=F4F8E3DE3128398CFC5569763B463DAC618529BB6C89B8F7C97B44D01EB81FA76AD74FAC4F635C51A887A1B151CDEDB5608478480F8B9916D3106B0F63uCG" TargetMode="External"/><Relationship Id="rId94" Type="http://schemas.openxmlformats.org/officeDocument/2006/relationships/hyperlink" Target="consultantplus://offline/ref=F4F8E3DE3128398CFC5569763B463DAC618529BB6C88BAFCCB7F44D01EB81FA76AD74FAC4F635C51A887A1B15DCDEDB5608478480F8B9916D3106B0F63uCG" TargetMode="External"/><Relationship Id="rId99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01" Type="http://schemas.openxmlformats.org/officeDocument/2006/relationships/hyperlink" Target="consultantplus://offline/ref=F4F8E3DE3128398CFC5569763B463DAC618529BB6C89BAFECC7A44D01EB81FA76AD74FAC4F635C51A887A1B756CDEDB5608478480F8B9916D3106B0F63uCG" TargetMode="External"/><Relationship Id="rId122" Type="http://schemas.openxmlformats.org/officeDocument/2006/relationships/hyperlink" Target="consultantplus://offline/ref=F4F8E3DE3128398CFC5569763B463DAC618529BB6C88BAF7CA7A44D01EB81FA76AD74FAC4F635C51A887A1B257CDEDB5608478480F8B9916D3106B0F63uCG" TargetMode="External"/><Relationship Id="rId143" Type="http://schemas.openxmlformats.org/officeDocument/2006/relationships/hyperlink" Target="consultantplus://offline/ref=F4F8E3DE3128398CFC5569763B463DAC618529BB6C89BAFECC7A44D01EB81FA76AD74FAC4F635C51A887A0B756CDEDB5608478480F8B9916D3106B0F63uCG" TargetMode="External"/><Relationship Id="rId148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64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69" Type="http://schemas.openxmlformats.org/officeDocument/2006/relationships/hyperlink" Target="consultantplus://offline/ref=F4F8E3DE3128398CFC5569763B463DAC618529BB6C88BAF7CA7A44D01EB81FA76AD74FAC4F635C51A887A0B15DCDEDB5608478480F8B9916D3106B0F63uCG" TargetMode="External"/><Relationship Id="rId185" Type="http://schemas.openxmlformats.org/officeDocument/2006/relationships/hyperlink" Target="consultantplus://offline/ref=F4F8E3DE3128398CFC5569763B463DAC618529BB6C88BAF7CA7A44D01EB81FA76AD74FAC4F635C51A887A0B95DCDEDB5608478480F8B9916D3106B0F63u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F8E3DE3128398CFC5569763B463DAC618529BB648CB8FDC57019DA16E113A56DD810BB482A5050A887A1B45F92E8A071DC744F17959809CF126960uEG" TargetMode="External"/><Relationship Id="rId180" Type="http://schemas.openxmlformats.org/officeDocument/2006/relationships/hyperlink" Target="consultantplus://offline/ref=F4F8E3DE3128398CFC5569763B463DAC618529BB6C88BAF7CA7A44D01EB81FA76AD74FAC4F635C51A887A0B45DCDEDB5608478480F8B9916D3106B0F63uCG" TargetMode="External"/><Relationship Id="rId210" Type="http://schemas.openxmlformats.org/officeDocument/2006/relationships/hyperlink" Target="consultantplus://offline/ref=F4F8E3DE3128398CFC5569763B463DAC618529BB6C88B8FDCC7B44D01EB81FA76AD74FAC4F635C51A887A1B45DCDEDB5608478480F8B9916D3106B0F63uCG" TargetMode="External"/><Relationship Id="rId215" Type="http://schemas.openxmlformats.org/officeDocument/2006/relationships/hyperlink" Target="consultantplus://offline/ref=F4F8E3DE3128398CFC5569763B463DAC618529BB6C88B8FDCC7B44D01EB81FA76AD74FAC4F635C51A887A1B95DCDEDB5608478480F8B9916D3106B0F63uCG" TargetMode="External"/><Relationship Id="rId236" Type="http://schemas.openxmlformats.org/officeDocument/2006/relationships/hyperlink" Target="consultantplus://offline/ref=F4F8E3DE3128398CFC5569763B463DAC618529BB6C88BAFCCB7F44D01EB81FA76AD74FAC4F635C51A887A0B155CDEDB5608478480F8B9916D3106B0F63uCG" TargetMode="External"/><Relationship Id="rId26" Type="http://schemas.openxmlformats.org/officeDocument/2006/relationships/hyperlink" Target="consultantplus://offline/ref=F4F8E3DE3128398CFC5569763B463DAC618529BB6C89BDFBC87E44D01EB81FA76AD74FAC4F635C51A887A1B151CDEDB5608478480F8B9916D3106B0F63uCG" TargetMode="External"/><Relationship Id="rId231" Type="http://schemas.openxmlformats.org/officeDocument/2006/relationships/hyperlink" Target="consultantplus://offline/ref=F4F8E3DE3128398CFC5569763B463DAC618529BB6C88BAFCCB7F44D01EB81FA76AD74FAC4F635C51A887A1B655CDEDB5608478480F8B9916D3106B0F63uCG" TargetMode="External"/><Relationship Id="rId47" Type="http://schemas.openxmlformats.org/officeDocument/2006/relationships/hyperlink" Target="consultantplus://offline/ref=F4F8E3DE3128398CFC5569763B463DAC618529BB6488B8FFC57019DA16E113A56DD810BB482A5050A887A5B45F92E8A071DC744F17959809CF126960uEG" TargetMode="External"/><Relationship Id="rId68" Type="http://schemas.openxmlformats.org/officeDocument/2006/relationships/hyperlink" Target="consultantplus://offline/ref=F4F8E3DE3128398CFC5569763B463DAC618529BB648EBFF9CB7019DA16E113A56DD810BB482A5050A887A2B95F92E8A071DC744F17959809CF126960uEG" TargetMode="External"/><Relationship Id="rId89" Type="http://schemas.openxmlformats.org/officeDocument/2006/relationships/hyperlink" Target="consultantplus://offline/ref=F4F8E3DE3128398CFC5569763B463DAC618529BB6C89BAFECC7A44D01EB81FA76AD74FAC4F635C51A887A1B051CDEDB5608478480F8B9916D3106B0F63uCG" TargetMode="External"/><Relationship Id="rId112" Type="http://schemas.openxmlformats.org/officeDocument/2006/relationships/hyperlink" Target="consultantplus://offline/ref=F4F8E3DE3128398CFC5569763B463DAC618529BB6C88BAF7CA7A44D01EB81FA76AD74FAC4F635C51A887A1B152CDEDB5608478480F8B9916D3106B0F63uCG" TargetMode="External"/><Relationship Id="rId133" Type="http://schemas.openxmlformats.org/officeDocument/2006/relationships/hyperlink" Target="consultantplus://offline/ref=F4F8E3DE3128398CFC5569763B463DAC618529BB648EB9F8CB7019DA16E113A56DD810BB482A5050A887A1B65F92E8A071DC744F17959809CF126960uEG" TargetMode="External"/><Relationship Id="rId154" Type="http://schemas.openxmlformats.org/officeDocument/2006/relationships/hyperlink" Target="consultantplus://offline/ref=F4F8E3DE3128398CFC5569763B463DAC618529BB6C88BAF7CA7A44D01EB81FA76AD74FAC4F635C51A887A1B65CCDEDB5608478480F8B9916D3106B0F63uCG" TargetMode="External"/><Relationship Id="rId175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96" Type="http://schemas.openxmlformats.org/officeDocument/2006/relationships/hyperlink" Target="consultantplus://offline/ref=F4F8E3DE3128398CFC5569763B463DAC618529BB6C89B8F7C97B44D01EB81FA76AD74FAC4F635C51A887A0B255CDEDB5608478480F8B9916D3106B0F63uCG" TargetMode="External"/><Relationship Id="rId200" Type="http://schemas.openxmlformats.org/officeDocument/2006/relationships/hyperlink" Target="consultantplus://offline/ref=F4F8E3DE3128398CFC5569763B463DAC618529BB6C89B8F7C97B44D01EB81FA76AD74FAC4F635C51A887A0B451CDEDB5608478480F8B9916D3106B0F63uCG" TargetMode="External"/><Relationship Id="rId16" Type="http://schemas.openxmlformats.org/officeDocument/2006/relationships/hyperlink" Target="consultantplus://offline/ref=F4F8E3DE3128398CFC5569763B463DAC618529BB6481BAF6CD7019DA16E113A56DD810BB482A5050A887A1B45F92E8A071DC744F17959809CF126960uEG" TargetMode="External"/><Relationship Id="rId221" Type="http://schemas.openxmlformats.org/officeDocument/2006/relationships/hyperlink" Target="consultantplus://offline/ref=F4F8E3DE3128398CFC55777B2D2A67A266877FB56988B0A8902F428741E819F2389711F50D214F50A999A3B1566Cu5G" TargetMode="External"/><Relationship Id="rId242" Type="http://schemas.openxmlformats.org/officeDocument/2006/relationships/hyperlink" Target="consultantplus://offline/ref=F4F8E3DE3128398CFC5569763B463DAC618529BB6C88BAFCCB7F44D01EB81FA76AD74FAC4F635C51A887A0B253CDEDB5608478480F8B9916D3106B0F63uCG" TargetMode="External"/><Relationship Id="rId37" Type="http://schemas.openxmlformats.org/officeDocument/2006/relationships/hyperlink" Target="consultantplus://offline/ref=F4F8E3DE3128398CFC5569763B463DAC618529BB648EB2F7CA7019DA16E113A56DD810A948725C51AE99A1B04AC4B9E662u7G" TargetMode="External"/><Relationship Id="rId58" Type="http://schemas.openxmlformats.org/officeDocument/2006/relationships/hyperlink" Target="consultantplus://offline/ref=F4F8E3DE3128398CFC5569763B463DAC618529BB6488B8FFC57019DA16E113A56DD810BB482A5050A886A6B95F92E8A071DC744F17959809CF126960uEG" TargetMode="External"/><Relationship Id="rId79" Type="http://schemas.openxmlformats.org/officeDocument/2006/relationships/hyperlink" Target="consultantplus://offline/ref=F4F8E3DE3128398CFC5569763B463DAC618529BB6C89BEFCCC7344D01EB81FA76AD74FAC4F635C51A887A1B151CDEDB5608478480F8B9916D3106B0F63uCG" TargetMode="External"/><Relationship Id="rId102" Type="http://schemas.openxmlformats.org/officeDocument/2006/relationships/hyperlink" Target="consultantplus://offline/ref=F4F8E3DE3128398CFC5569763B463DAC618529BB648CB8FDC57019DA16E113A56DD810BB482A5050A887A9B15F92E8A071DC744F17959809CF126960uEG" TargetMode="External"/><Relationship Id="rId123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44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90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65" Type="http://schemas.openxmlformats.org/officeDocument/2006/relationships/hyperlink" Target="consultantplus://offline/ref=F4F8E3DE3128398CFC5569763B463DAC618529BB6C89B8F8CD7D44D01EB81FA76AD74FAC4F635C51A887A1B85CCDEDB5608478480F8B9916D3106B0F63uCG" TargetMode="External"/><Relationship Id="rId186" Type="http://schemas.openxmlformats.org/officeDocument/2006/relationships/hyperlink" Target="consultantplus://offline/ref=F4F8E3DE3128398CFC5569763B463DAC618529BB6C88BAF7CA7A44D01EB81FA76AD74FAC4F635C51A887A0B851CDEDB5608478480F8B9916D3106B0F63uCG" TargetMode="External"/><Relationship Id="rId211" Type="http://schemas.openxmlformats.org/officeDocument/2006/relationships/hyperlink" Target="consultantplus://offline/ref=F4F8E3DE3128398CFC5569763B463DAC618529BB6C88B8FDCC7B44D01EB81FA76AD74FAC4F635C51A887A1B751CDEDB5608478480F8B9916D3106B0F63uCG" TargetMode="External"/><Relationship Id="rId232" Type="http://schemas.openxmlformats.org/officeDocument/2006/relationships/hyperlink" Target="consultantplus://offline/ref=F4F8E3DE3128398CFC5569763B463DAC618529BB6C88BAFCCB7F44D01EB81FA76AD74FAC4F635C51A887A1B653CDEDB5608478480F8B9916D3106B0F63uCG" TargetMode="External"/><Relationship Id="rId27" Type="http://schemas.openxmlformats.org/officeDocument/2006/relationships/hyperlink" Target="consultantplus://offline/ref=F4F8E3DE3128398CFC5569763B463DAC618529BB6C89BCFFC47A44D01EB81FA76AD74FAC4F635C51A887A1B151CDEDB5608478480F8B9916D3106B0F63uCG" TargetMode="External"/><Relationship Id="rId48" Type="http://schemas.openxmlformats.org/officeDocument/2006/relationships/hyperlink" Target="consultantplus://offline/ref=F4F8E3DE3128398CFC5569763B463DAC618529BB6488B8FFC57019DA16E113A56DD810BB482A5050A887A7B25F92E8A071DC744F17959809CF126960uEG" TargetMode="External"/><Relationship Id="rId69" Type="http://schemas.openxmlformats.org/officeDocument/2006/relationships/hyperlink" Target="consultantplus://offline/ref=F4F8E3DE3128398CFC5569763B463DAC618529BB648EBCFBC97019DA16E113A56DD810BB482A5050A887A0B55F92E8A071DC744F17959809CF126960uEG" TargetMode="External"/><Relationship Id="rId113" Type="http://schemas.openxmlformats.org/officeDocument/2006/relationships/hyperlink" Target="consultantplus://offline/ref=F4F8E3DE3128398CFC5569763B463DAC618529BB6C88BAFCCB7F44D01EB81FA76AD74FAC4F635C51A887A0B650CDEDB5608478480F8B9916D3106B0F63uCG" TargetMode="External"/><Relationship Id="rId134" Type="http://schemas.openxmlformats.org/officeDocument/2006/relationships/hyperlink" Target="consultantplus://offline/ref=F4F8E3DE3128398CFC5569763B463DAC618529BB648CB8FDC57019DA16E113A56DD810BB482A5050A886A3B95F92E8A071DC744F17959809CF126960uEG" TargetMode="External"/><Relationship Id="rId80" Type="http://schemas.openxmlformats.org/officeDocument/2006/relationships/hyperlink" Target="consultantplus://offline/ref=F4F8E3DE3128398CFC5569763B463DAC618529BB6C89BDFBC87E44D01EB81FA76AD74FAC4F635C51A887A1B151CDEDB5608478480F8B9916D3106B0F63uCG" TargetMode="External"/><Relationship Id="rId155" Type="http://schemas.openxmlformats.org/officeDocument/2006/relationships/hyperlink" Target="consultantplus://offline/ref=F4F8E3DE3128398CFC5569763B463DAC618529BB6E88B3F6CD7019DA16E113A56DD810A948725C51AE99A1B04AC4B9E662u7G" TargetMode="External"/><Relationship Id="rId176" Type="http://schemas.openxmlformats.org/officeDocument/2006/relationships/hyperlink" Target="consultantplus://offline/ref=F4F8E3DE3128398CFC5569763B463DAC618529BB6C89B8F8CD7244D01EB81FA76AD74FAC4F635C51A887A0B656CDEDB5608478480F8B9916D3106B0F63uCG" TargetMode="External"/><Relationship Id="rId197" Type="http://schemas.openxmlformats.org/officeDocument/2006/relationships/hyperlink" Target="consultantplus://offline/ref=F4F8E3DE3128398CFC5569763B463DAC618529BB6C89B8F7C97B44D01EB81FA76AD74FAC4F635C51A887A0B253CDEDB5608478480F8B9916D3106B0F63uCG" TargetMode="External"/><Relationship Id="rId201" Type="http://schemas.openxmlformats.org/officeDocument/2006/relationships/hyperlink" Target="consultantplus://offline/ref=F4F8E3DE3128398CFC5569763B463DAC618529BB6C88B8FDCC7B44D01EB81FA76AD74FAC4F635C51A887A1B556CDEDB5608478480F8B9916D3106B0F63uCG" TargetMode="External"/><Relationship Id="rId222" Type="http://schemas.openxmlformats.org/officeDocument/2006/relationships/hyperlink" Target="consultantplus://offline/ref=F4F8E3DE3128398CFC55777B2D2A67A2648D75B76981B0A8902F428741E819F2389711F50D214F50A999A3B1566Cu5G" TargetMode="External"/><Relationship Id="rId243" Type="http://schemas.openxmlformats.org/officeDocument/2006/relationships/hyperlink" Target="consultantplus://offline/ref=F4F8E3DE3128398CFC5569763B463DAC618529BB6C88BAFCCB7F44D01EB81FA76AD74FAC4F635C51A887A0B557CDEDB5608478480F8B9916D3106B0F63u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15376</Words>
  <Characters>87644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kum_shvanskaya</dc:creator>
  <cp:lastModifiedBy>kum_shvanskaya</cp:lastModifiedBy>
  <cp:revision>2</cp:revision>
  <dcterms:created xsi:type="dcterms:W3CDTF">2023-01-16T06:46:00Z</dcterms:created>
  <dcterms:modified xsi:type="dcterms:W3CDTF">2023-01-16T06:51:00Z</dcterms:modified>
</cp:coreProperties>
</file>